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7202F" w:rsidRPr="00DF3535">
              <w:rPr>
                <w:rFonts w:ascii="Times New Roman" w:hAnsi="Times New Roman"/>
                <w:b/>
                <w:spacing w:val="-2"/>
              </w:rPr>
              <w:t>Газопровод</w:t>
            </w:r>
            <w:r w:rsidR="00C7202F" w:rsidRPr="00DF3535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3"/>
              </w:rPr>
              <w:t>низкого</w:t>
            </w:r>
            <w:r w:rsidR="00C7202F" w:rsidRPr="00DF3535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1"/>
              </w:rPr>
              <w:t>давления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A5A3E" w:rsidRPr="00DF3535" w:rsidTr="009A5A3E">
              <w:trPr>
                <w:trHeight w:val="369"/>
              </w:trPr>
              <w:tc>
                <w:tcPr>
                  <w:tcW w:w="5840" w:type="dxa"/>
                </w:tcPr>
                <w:p w:rsidR="009A5A3E" w:rsidRDefault="009A5A3E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Ямщина, ул. Чкалова, дом 38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A5A3E" w:rsidRDefault="009A5A3E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13:09:0314002:118</w:t>
                  </w:r>
                </w:p>
              </w:tc>
            </w:tr>
            <w:tr w:rsidR="009A5A3E" w:rsidRPr="00DF3535" w:rsidTr="009A5A3E">
              <w:trPr>
                <w:trHeight w:val="587"/>
              </w:trPr>
              <w:tc>
                <w:tcPr>
                  <w:tcW w:w="5840" w:type="dxa"/>
                </w:tcPr>
                <w:p w:rsidR="009A5A3E" w:rsidRDefault="009A5A3E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Ямщина, ул. Чкалова, дом №60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A5A3E" w:rsidRDefault="009A5A3E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13:09:0314002:250</w:t>
                  </w:r>
                </w:p>
              </w:tc>
            </w:tr>
            <w:tr w:rsidR="009A5A3E" w:rsidRPr="00DF3535" w:rsidTr="009A5A3E">
              <w:trPr>
                <w:trHeight w:val="587"/>
              </w:trPr>
              <w:tc>
                <w:tcPr>
                  <w:tcW w:w="5840" w:type="dxa"/>
                </w:tcPr>
                <w:p w:rsidR="009A5A3E" w:rsidRDefault="009A5A3E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Ямщина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A5A3E" w:rsidRDefault="009A5A3E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13:09:0314002:256</w:t>
                  </w:r>
                </w:p>
              </w:tc>
            </w:tr>
            <w:tr w:rsidR="009A5A3E" w:rsidRPr="00DF3535" w:rsidTr="009A5A3E">
              <w:trPr>
                <w:trHeight w:val="587"/>
              </w:trPr>
              <w:tc>
                <w:tcPr>
                  <w:tcW w:w="5840" w:type="dxa"/>
                </w:tcPr>
                <w:p w:rsidR="009A5A3E" w:rsidRDefault="009A5A3E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село Ямщина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A5A3E" w:rsidRPr="008742A8" w:rsidRDefault="009A5A3E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8742A8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13:09:0314002:257</w:t>
                  </w:r>
                </w:p>
              </w:tc>
            </w:tr>
            <w:tr w:rsidR="009A5A3E" w:rsidRPr="00DF3535" w:rsidTr="009A5A3E">
              <w:trPr>
                <w:trHeight w:val="587"/>
              </w:trPr>
              <w:tc>
                <w:tcPr>
                  <w:tcW w:w="5840" w:type="dxa"/>
                </w:tcPr>
                <w:p w:rsidR="009A5A3E" w:rsidRDefault="009A5A3E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Ямщина, ул. Куйбышева, дом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A5A3E" w:rsidRPr="008742A8" w:rsidRDefault="009A5A3E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8742A8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13:09:0314002:36</w:t>
                  </w:r>
                </w:p>
              </w:tc>
            </w:tr>
            <w:tr w:rsidR="009A5A3E" w:rsidRPr="00DF3535" w:rsidTr="009A5A3E">
              <w:trPr>
                <w:trHeight w:val="587"/>
              </w:trPr>
              <w:tc>
                <w:tcPr>
                  <w:tcW w:w="5840" w:type="dxa"/>
                </w:tcPr>
                <w:p w:rsidR="009A5A3E" w:rsidRDefault="009A5A3E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Ямщина, ул. Молодежная</w:t>
                  </w:r>
                  <w:bookmarkStart w:id="0" w:name="_GoBack"/>
                  <w:bookmarkEnd w:id="0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A5A3E" w:rsidRDefault="009A5A3E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13:09:0314002:480</w:t>
                  </w:r>
                </w:p>
              </w:tc>
            </w:tr>
            <w:tr w:rsidR="009A5A3E" w:rsidRPr="00DF3535" w:rsidTr="009A5A3E">
              <w:trPr>
                <w:trHeight w:val="587"/>
              </w:trPr>
              <w:tc>
                <w:tcPr>
                  <w:tcW w:w="5840" w:type="dxa"/>
                </w:tcPr>
                <w:p w:rsidR="009A5A3E" w:rsidRDefault="009A5A3E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Ямщина, ул. Чапаева, дом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A5A3E" w:rsidRDefault="009A5A3E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13:09:0314002:58</w:t>
                  </w:r>
                </w:p>
              </w:tc>
            </w:tr>
            <w:tr w:rsidR="009A5A3E" w:rsidRPr="00DF3535" w:rsidTr="009A5A3E">
              <w:trPr>
                <w:trHeight w:val="587"/>
              </w:trPr>
              <w:tc>
                <w:tcPr>
                  <w:tcW w:w="5840" w:type="dxa"/>
                </w:tcPr>
                <w:p w:rsidR="009A5A3E" w:rsidRPr="008742A8" w:rsidRDefault="009A5A3E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8742A8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Ямщина, ул. Чапаева, дом 36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A5A3E" w:rsidRPr="008742A8" w:rsidRDefault="009A5A3E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8742A8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13:09:0314002:74</w:t>
                  </w:r>
                </w:p>
              </w:tc>
            </w:tr>
            <w:tr w:rsidR="008742A8" w:rsidRPr="00DF3535" w:rsidTr="009A5A3E">
              <w:trPr>
                <w:trHeight w:val="587"/>
              </w:trPr>
              <w:tc>
                <w:tcPr>
                  <w:tcW w:w="5840" w:type="dxa"/>
                </w:tcPr>
                <w:p w:rsidR="008742A8" w:rsidRPr="008742A8" w:rsidRDefault="008742A8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42A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Инсарский район, с. Ямщина, ул. Молодежная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742A8" w:rsidRPr="008742A8" w:rsidRDefault="008742A8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42A8">
                    <w:rPr>
                      <w:rFonts w:ascii="Times New Roman" w:hAnsi="Times New Roman"/>
                      <w:spacing w:val="-1"/>
                      <w:sz w:val="22"/>
                      <w:szCs w:val="22"/>
                    </w:rPr>
                    <w:t>13:09:0314002:479</w:t>
                  </w:r>
                </w:p>
              </w:tc>
            </w:tr>
            <w:tr w:rsidR="009A5A3E" w:rsidRPr="00DF3535" w:rsidTr="009A5A3E">
              <w:trPr>
                <w:trHeight w:val="587"/>
              </w:trPr>
              <w:tc>
                <w:tcPr>
                  <w:tcW w:w="5840" w:type="dxa"/>
                </w:tcPr>
                <w:p w:rsidR="009A5A3E" w:rsidRDefault="009A5A3E" w:rsidP="009A5A3E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Русско-Паевское сельское поселение, с. Ямщина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A5A3E" w:rsidRDefault="009A5A3E" w:rsidP="009A5A3E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13:09:0314002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8742A8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Русско-Паев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D37FF" w:rsidRPr="004D37FF">
              <w:rPr>
                <w:rFonts w:ascii="Times New Roman" w:hAnsi="Times New Roman"/>
                <w:sz w:val="22"/>
                <w:szCs w:val="22"/>
              </w:rPr>
              <w:t>431438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Инсарский р-н,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с. Русская Паевка, ул. Садовая, д. 16</w:t>
            </w:r>
          </w:p>
          <w:p w:rsidR="00BE7D23" w:rsidRPr="00BB4B0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BB4B0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8(8344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9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) 2-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5</w:t>
            </w:r>
            <w:r w:rsidR="00D86DDD" w:rsidRPr="00BB4B04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-</w:t>
            </w:r>
            <w:r w:rsidR="00D86DDD" w:rsidRPr="00BB4B04">
              <w:rPr>
                <w:rFonts w:ascii="Times New Roman" w:hAnsi="Times New Roman"/>
                <w:sz w:val="22"/>
                <w:szCs w:val="22"/>
              </w:rPr>
              <w:t>0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4E4B6E" w:rsidRPr="00BB4B04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BB4B04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BB4B04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BB4B04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rus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paevka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@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insar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BB4B04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lastRenderedPageBreak/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742A8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A5A3E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63E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F2D8-EC2E-488B-BD3F-968CD796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28</cp:revision>
  <cp:lastPrinted>2022-12-12T08:13:00Z</cp:lastPrinted>
  <dcterms:created xsi:type="dcterms:W3CDTF">2023-11-15T06:14:00Z</dcterms:created>
  <dcterms:modified xsi:type="dcterms:W3CDTF">2024-12-05T05:52:00Z</dcterms:modified>
</cp:coreProperties>
</file>