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23" w:rsidRPr="00AA1434" w:rsidRDefault="00A80B23" w:rsidP="00A80B23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A80B23" w:rsidRDefault="00A80B23" w:rsidP="00A80B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0B23" w:rsidRDefault="00A80B23" w:rsidP="00A80B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A80B23" w:rsidRDefault="00A80B23" w:rsidP="00A80B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A80B23" w:rsidRDefault="00A80B23" w:rsidP="00A80B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A80B23" w:rsidRDefault="00A80B23" w:rsidP="00A80B2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0B23" w:rsidRDefault="00A80B23" w:rsidP="00A80B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A80B23" w:rsidRDefault="00A80B23" w:rsidP="00A80B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A80B23" w:rsidRDefault="00A80B23" w:rsidP="00A80B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A80B23" w:rsidRPr="002814D6" w:rsidRDefault="00A80B23" w:rsidP="00A80B2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A80B23" w:rsidRPr="008F1E66" w:rsidRDefault="00A80B23" w:rsidP="00A80B2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ноября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23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71</w:t>
      </w:r>
    </w:p>
    <w:p w:rsidR="00A80B23" w:rsidRDefault="00A80B23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B23" w:rsidRDefault="00A80B23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10B" w:rsidRPr="00A2010B" w:rsidRDefault="00A2010B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10B">
        <w:rPr>
          <w:rFonts w:ascii="Times New Roman" w:hAnsi="Times New Roman" w:cs="Times New Roman"/>
          <w:b/>
          <w:bCs/>
          <w:sz w:val="28"/>
          <w:szCs w:val="28"/>
        </w:rPr>
        <w:t>РЕСПУБЛИКА МОРДОВИЯ</w:t>
      </w:r>
    </w:p>
    <w:p w:rsidR="00A2010B" w:rsidRPr="00A2010B" w:rsidRDefault="00A2010B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10B">
        <w:rPr>
          <w:rFonts w:ascii="Times New Roman" w:hAnsi="Times New Roman" w:cs="Times New Roman"/>
          <w:b/>
          <w:bCs/>
          <w:sz w:val="28"/>
          <w:szCs w:val="28"/>
        </w:rPr>
        <w:t>ИНСАРСКИЙ  МУНИЦИПАЛЬНЫЙ  РАЙОН</w:t>
      </w:r>
    </w:p>
    <w:p w:rsidR="00A2010B" w:rsidRPr="00A2010B" w:rsidRDefault="00A60577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Тридцать</w:t>
      </w:r>
      <w:r w:rsidR="00A2010B" w:rsidRPr="00A20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0B9">
        <w:rPr>
          <w:rFonts w:ascii="Times New Roman" w:hAnsi="Times New Roman" w:cs="Times New Roman"/>
          <w:b/>
          <w:bCs/>
          <w:sz w:val="28"/>
          <w:szCs w:val="28"/>
        </w:rPr>
        <w:t>третья</w:t>
      </w:r>
      <w:r w:rsidR="00A2010B" w:rsidRPr="00A2010B">
        <w:rPr>
          <w:rFonts w:ascii="Times New Roman" w:hAnsi="Times New Roman" w:cs="Times New Roman"/>
          <w:b/>
          <w:bCs/>
          <w:sz w:val="28"/>
          <w:szCs w:val="28"/>
        </w:rPr>
        <w:t xml:space="preserve"> сессия Совета депутатов </w:t>
      </w:r>
    </w:p>
    <w:p w:rsidR="00A2010B" w:rsidRPr="00A2010B" w:rsidRDefault="00A2010B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10B">
        <w:rPr>
          <w:rFonts w:ascii="Times New Roman" w:hAnsi="Times New Roman" w:cs="Times New Roman"/>
          <w:b/>
          <w:bCs/>
          <w:sz w:val="28"/>
          <w:szCs w:val="28"/>
        </w:rPr>
        <w:t>Русско-Паевского сельского поселения первого созыва</w:t>
      </w:r>
    </w:p>
    <w:p w:rsidR="00A2010B" w:rsidRPr="00A2010B" w:rsidRDefault="00A2010B" w:rsidP="00A201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010B" w:rsidRPr="00A2010B" w:rsidRDefault="00A2010B" w:rsidP="00A201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10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2010B" w:rsidRPr="00A2010B" w:rsidRDefault="00A2010B" w:rsidP="00A20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10B" w:rsidRPr="00A2010B" w:rsidRDefault="00A2010B" w:rsidP="00A20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259">
        <w:rPr>
          <w:rFonts w:ascii="Times New Roman" w:hAnsi="Times New Roman" w:cs="Times New Roman"/>
          <w:sz w:val="28"/>
          <w:szCs w:val="28"/>
        </w:rPr>
        <w:t xml:space="preserve">от  </w:t>
      </w:r>
      <w:r w:rsidR="00F16007">
        <w:rPr>
          <w:rFonts w:ascii="Times New Roman" w:hAnsi="Times New Roman" w:cs="Times New Roman"/>
          <w:sz w:val="28"/>
          <w:szCs w:val="28"/>
        </w:rPr>
        <w:t xml:space="preserve">07 </w:t>
      </w:r>
      <w:r w:rsidR="00210D31" w:rsidRPr="00210D31">
        <w:rPr>
          <w:rFonts w:ascii="Times New Roman" w:hAnsi="Times New Roman" w:cs="Times New Roman"/>
          <w:sz w:val="28"/>
          <w:szCs w:val="28"/>
        </w:rPr>
        <w:t>сентября</w:t>
      </w:r>
      <w:r w:rsidRPr="00210D3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E80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10D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0259" w:rsidRPr="00E802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0259">
        <w:rPr>
          <w:rFonts w:ascii="Times New Roman" w:hAnsi="Times New Roman" w:cs="Times New Roman"/>
          <w:sz w:val="28"/>
          <w:szCs w:val="28"/>
        </w:rPr>
        <w:t xml:space="preserve"> № </w:t>
      </w:r>
      <w:r w:rsidR="00A60577" w:rsidRPr="00210D31">
        <w:rPr>
          <w:rFonts w:ascii="Times New Roman" w:hAnsi="Times New Roman" w:cs="Times New Roman"/>
          <w:sz w:val="28"/>
          <w:szCs w:val="28"/>
        </w:rPr>
        <w:t>3</w:t>
      </w:r>
      <w:r w:rsidR="00210D31" w:rsidRPr="00210D31">
        <w:rPr>
          <w:rFonts w:ascii="Times New Roman" w:hAnsi="Times New Roman" w:cs="Times New Roman"/>
          <w:sz w:val="28"/>
          <w:szCs w:val="28"/>
        </w:rPr>
        <w:t>4</w:t>
      </w:r>
      <w:r w:rsidRPr="00A201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0577" w:rsidRPr="00B04E43" w:rsidRDefault="00A60577" w:rsidP="00A60577">
      <w:pPr>
        <w:spacing w:after="0" w:line="240" w:lineRule="auto"/>
        <w:rPr>
          <w:rFonts w:ascii="Times New Roman" w:hAnsi="Times New Roman"/>
          <w:szCs w:val="28"/>
        </w:rPr>
      </w:pPr>
    </w:p>
    <w:p w:rsidR="00A60577" w:rsidRPr="00B04E43" w:rsidRDefault="00A60577" w:rsidP="00A60577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</w:rPr>
      </w:pPr>
      <w:r w:rsidRPr="00B04E43">
        <w:rPr>
          <w:rFonts w:ascii="Times New Roman" w:hAnsi="Times New Roman" w:cs="Times New Roman"/>
          <w:b w:val="0"/>
          <w:color w:val="auto"/>
          <w:sz w:val="28"/>
        </w:rPr>
        <w:t>О внесении изменений в Устав Русско-Паевского</w:t>
      </w:r>
    </w:p>
    <w:p w:rsidR="00A60577" w:rsidRPr="00B04E43" w:rsidRDefault="00A60577" w:rsidP="00A60577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</w:rPr>
      </w:pPr>
      <w:r w:rsidRPr="00B04E43"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 Инсарского муниципального</w:t>
      </w:r>
    </w:p>
    <w:p w:rsidR="00A60577" w:rsidRPr="00B04E43" w:rsidRDefault="00A60577" w:rsidP="00A60577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04E43">
        <w:rPr>
          <w:rFonts w:ascii="Times New Roman" w:hAnsi="Times New Roman" w:cs="Times New Roman"/>
          <w:b w:val="0"/>
          <w:color w:val="auto"/>
          <w:sz w:val="28"/>
        </w:rPr>
        <w:t xml:space="preserve"> района Республики Мордовия</w:t>
      </w:r>
      <w:r w:rsidRPr="00B04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A60577" w:rsidRPr="00313699" w:rsidRDefault="00A60577" w:rsidP="00A60577">
      <w:pPr>
        <w:spacing w:line="240" w:lineRule="auto"/>
        <w:rPr>
          <w:rFonts w:ascii="Times New Roman" w:hAnsi="Times New Roman" w:cs="Times New Roman"/>
          <w:color w:val="FF0000"/>
          <w:lang w:eastAsia="ru-RU"/>
        </w:rPr>
      </w:pPr>
    </w:p>
    <w:p w:rsidR="00A60577" w:rsidRPr="006919D5" w:rsidRDefault="00A60577" w:rsidP="00A60577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04E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основании статей 28, 44 Федерального закона от 6 октября 2003 года </w:t>
      </w:r>
      <w:r w:rsidRPr="006919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в целях приведения Устава Русско-Паевского сельского поселения Инсарского муниципального района Республики Мордовия в соответствие с действующим законодательством Совет депутатов Русско-Паевского сельского поселения </w:t>
      </w:r>
    </w:p>
    <w:p w:rsidR="00A60577" w:rsidRDefault="00A60577" w:rsidP="00A60577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19D5">
        <w:rPr>
          <w:rFonts w:ascii="Times New Roman" w:hAnsi="Times New Roman" w:cs="Times New Roman"/>
          <w:b w:val="0"/>
          <w:color w:val="auto"/>
          <w:sz w:val="28"/>
          <w:szCs w:val="28"/>
        </w:rPr>
        <w:t>РЕШИЛ:</w:t>
      </w:r>
    </w:p>
    <w:p w:rsidR="00A60577" w:rsidRPr="00F63A44" w:rsidRDefault="00A60577" w:rsidP="00A60577">
      <w:pPr>
        <w:spacing w:line="240" w:lineRule="auto"/>
        <w:rPr>
          <w:sz w:val="16"/>
          <w:szCs w:val="16"/>
          <w:lang w:eastAsia="ru-RU"/>
        </w:rPr>
      </w:pPr>
    </w:p>
    <w:p w:rsidR="00A60577" w:rsidRDefault="00A60577" w:rsidP="00A60577">
      <w:pPr>
        <w:pStyle w:val="20"/>
        <w:shd w:val="clear" w:color="auto" w:fill="auto"/>
        <w:spacing w:after="0" w:line="240" w:lineRule="auto"/>
        <w:ind w:firstLine="709"/>
        <w:jc w:val="both"/>
      </w:pPr>
      <w:r w:rsidRPr="006919D5">
        <w:t>1. Внести в Устав Русско-Паевского сельского поселения Инсарского муниципального района Республики Мордовия</w:t>
      </w:r>
      <w:r>
        <w:t>,</w:t>
      </w:r>
      <w:r w:rsidRPr="006919D5">
        <w:t xml:space="preserve"> </w:t>
      </w:r>
      <w:r w:rsidRPr="004B3749">
        <w:t xml:space="preserve">утвержденный решением Совета </w:t>
      </w:r>
      <w:r w:rsidRPr="00F63A44">
        <w:t xml:space="preserve">депутатов Русско-Паевского сельского  поселения  Инсарского муниципального района Республики Мордовия от 05.11.2020 № 18, следующие изменения: </w:t>
      </w:r>
    </w:p>
    <w:p w:rsidR="00FB00B9" w:rsidRDefault="00491B6C" w:rsidP="00FB00B9">
      <w:pPr>
        <w:pStyle w:val="20"/>
        <w:shd w:val="clear" w:color="auto" w:fill="auto"/>
        <w:spacing w:after="0" w:line="240" w:lineRule="auto"/>
        <w:ind w:firstLine="709"/>
        <w:jc w:val="both"/>
        <w:rPr>
          <w:b/>
        </w:rPr>
      </w:pPr>
      <w:r>
        <w:rPr>
          <w:b/>
        </w:rPr>
        <w:t>1</w:t>
      </w:r>
      <w:r w:rsidR="00FB00B9">
        <w:rPr>
          <w:b/>
        </w:rPr>
        <w:t xml:space="preserve">) статью 28 дополнить частью </w:t>
      </w:r>
      <w:r>
        <w:rPr>
          <w:b/>
        </w:rPr>
        <w:t>13.1</w:t>
      </w:r>
      <w:r w:rsidR="00FB00B9">
        <w:rPr>
          <w:b/>
        </w:rPr>
        <w:t xml:space="preserve"> следующего содержания:</w:t>
      </w:r>
    </w:p>
    <w:p w:rsidR="00491B6C" w:rsidRDefault="00FB00B9" w:rsidP="00491B6C">
      <w:pPr>
        <w:pStyle w:val="20"/>
        <w:shd w:val="clear" w:color="auto" w:fill="auto"/>
        <w:spacing w:after="0" w:line="240" w:lineRule="auto"/>
        <w:ind w:firstLine="709"/>
        <w:jc w:val="both"/>
        <w:rPr>
          <w:b/>
        </w:rPr>
      </w:pPr>
      <w:r>
        <w:t>«</w:t>
      </w:r>
      <w:r w:rsidR="00491B6C">
        <w:t>13.1</w:t>
      </w:r>
      <w:r>
        <w:t>.</w:t>
      </w:r>
      <w:r>
        <w:rPr>
          <w:color w:val="FF0000"/>
        </w:rPr>
        <w:t xml:space="preserve"> </w:t>
      </w:r>
      <w:r>
        <w:rPr>
          <w:color w:val="000000"/>
          <w:lang w:eastAsia="ru-RU" w:bidi="ru-RU"/>
        </w:rPr>
        <w:t>Депутат Совета депутатов</w:t>
      </w:r>
      <w:r w:rsidR="00491B6C">
        <w:rPr>
          <w:color w:val="000000"/>
          <w:lang w:eastAsia="ru-RU" w:bidi="ru-RU"/>
        </w:rPr>
        <w:t xml:space="preserve"> Русско-Паевского сельского поселения</w:t>
      </w:r>
      <w:r>
        <w:rPr>
          <w:color w:val="000000"/>
          <w:lang w:eastAsia="ru-RU" w:bidi="ru-RU"/>
        </w:rPr>
        <w:t xml:space="preserve">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</w:t>
      </w:r>
      <w:r>
        <w:rPr>
          <w:color w:val="000000"/>
          <w:lang w:eastAsia="ru-RU" w:bidi="ru-RU"/>
        </w:rPr>
        <w:lastRenderedPageBreak/>
        <w:t>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«О противодействии коррупции»;</w:t>
      </w:r>
      <w:r w:rsidR="00491B6C" w:rsidRPr="00491B6C">
        <w:rPr>
          <w:b/>
        </w:rPr>
        <w:t xml:space="preserve"> </w:t>
      </w:r>
    </w:p>
    <w:p w:rsidR="00FB00B9" w:rsidRPr="00491B6C" w:rsidRDefault="00491B6C" w:rsidP="00491B6C">
      <w:pPr>
        <w:pStyle w:val="20"/>
        <w:shd w:val="clear" w:color="auto" w:fill="auto"/>
        <w:spacing w:after="0" w:line="240" w:lineRule="auto"/>
        <w:ind w:firstLine="709"/>
        <w:jc w:val="both"/>
        <w:rPr>
          <w:b/>
        </w:rPr>
      </w:pPr>
      <w:r>
        <w:rPr>
          <w:b/>
        </w:rPr>
        <w:t>2</w:t>
      </w:r>
      <w:r w:rsidRPr="004B0E85">
        <w:rPr>
          <w:b/>
        </w:rPr>
        <w:t xml:space="preserve">) часть </w:t>
      </w:r>
      <w:r>
        <w:rPr>
          <w:b/>
        </w:rPr>
        <w:t xml:space="preserve">14 </w:t>
      </w:r>
      <w:r w:rsidRPr="004B0E85">
        <w:rPr>
          <w:b/>
        </w:rPr>
        <w:t xml:space="preserve">статьи </w:t>
      </w:r>
      <w:r>
        <w:rPr>
          <w:b/>
        </w:rPr>
        <w:t>28</w:t>
      </w:r>
      <w:r w:rsidRPr="004B0E85">
        <w:rPr>
          <w:b/>
        </w:rPr>
        <w:t xml:space="preserve"> признать утратившей силу;</w:t>
      </w:r>
    </w:p>
    <w:p w:rsidR="00A60577" w:rsidRDefault="00FB00B9" w:rsidP="00A60577">
      <w:pPr>
        <w:pStyle w:val="20"/>
        <w:shd w:val="clear" w:color="auto" w:fill="auto"/>
        <w:spacing w:after="0" w:line="240" w:lineRule="auto"/>
        <w:ind w:firstLine="709"/>
        <w:jc w:val="both"/>
        <w:rPr>
          <w:b/>
        </w:rPr>
      </w:pPr>
      <w:r>
        <w:rPr>
          <w:b/>
        </w:rPr>
        <w:t>3</w:t>
      </w:r>
      <w:r w:rsidR="00A60577" w:rsidRPr="004B0E85">
        <w:rPr>
          <w:b/>
        </w:rPr>
        <w:t xml:space="preserve">) статью </w:t>
      </w:r>
      <w:r w:rsidR="00A60577">
        <w:rPr>
          <w:b/>
        </w:rPr>
        <w:t>30</w:t>
      </w:r>
      <w:r w:rsidR="00A60577" w:rsidRPr="004B0E85">
        <w:rPr>
          <w:b/>
        </w:rPr>
        <w:t xml:space="preserve"> </w:t>
      </w:r>
      <w:r w:rsidR="00A60577">
        <w:rPr>
          <w:b/>
        </w:rPr>
        <w:t xml:space="preserve">дополнить частью </w:t>
      </w:r>
      <w:r w:rsidR="00A60577" w:rsidRPr="004B0E85">
        <w:rPr>
          <w:b/>
        </w:rPr>
        <w:t>1.</w:t>
      </w:r>
      <w:r w:rsidR="00A60577">
        <w:rPr>
          <w:b/>
        </w:rPr>
        <w:t>1.</w:t>
      </w:r>
      <w:r w:rsidR="00A60577" w:rsidRPr="004B0E85">
        <w:rPr>
          <w:b/>
        </w:rPr>
        <w:t xml:space="preserve"> следующего содержания:</w:t>
      </w:r>
    </w:p>
    <w:p w:rsidR="00A60577" w:rsidRDefault="00A60577" w:rsidP="00A60577">
      <w:pPr>
        <w:pStyle w:val="20"/>
        <w:shd w:val="clear" w:color="auto" w:fill="auto"/>
        <w:spacing w:after="0" w:line="240" w:lineRule="auto"/>
        <w:ind w:firstLine="709"/>
        <w:jc w:val="both"/>
      </w:pPr>
      <w:r w:rsidRPr="004B0E85">
        <w:t>«1.</w:t>
      </w:r>
      <w:r>
        <w:t>1.</w:t>
      </w:r>
      <w:r w:rsidRPr="004B0E85">
        <w:t xml:space="preserve"> Полномочия депутата Совета депутатов </w:t>
      </w:r>
      <w:r w:rsidRPr="006919D5">
        <w:t xml:space="preserve">Русско-Паевского сельского </w:t>
      </w:r>
      <w:r w:rsidRPr="004B0E85">
        <w:t>поселения Инсарского муниципального района прекращаются досрочно решением Совета депутатов Русско-Паевского сельского поселения Инсарского муниципального района в случае отсутствия депутата без уважительных причин на всех заседаниях Совета депутатов Русско-Паевского сельского поселения Инсарского муниципального района в течение шести месяцев подряд.»</w:t>
      </w:r>
      <w:r>
        <w:t>;</w:t>
      </w:r>
    </w:p>
    <w:p w:rsidR="00FB00B9" w:rsidRDefault="00FB00B9" w:rsidP="00FB00B9">
      <w:pPr>
        <w:pStyle w:val="20"/>
        <w:shd w:val="clear" w:color="auto" w:fill="auto"/>
        <w:spacing w:after="0" w:line="240" w:lineRule="auto"/>
        <w:ind w:firstLine="709"/>
        <w:jc w:val="both"/>
        <w:rPr>
          <w:b/>
        </w:rPr>
      </w:pPr>
      <w:r w:rsidRPr="00FB00B9">
        <w:rPr>
          <w:b/>
        </w:rPr>
        <w:t>4)</w:t>
      </w:r>
      <w:r>
        <w:rPr>
          <w:b/>
        </w:rPr>
        <w:t xml:space="preserve"> статью 33 дополнить частью </w:t>
      </w:r>
      <w:r w:rsidR="00491B6C">
        <w:rPr>
          <w:b/>
        </w:rPr>
        <w:t>12</w:t>
      </w:r>
      <w:r>
        <w:rPr>
          <w:b/>
        </w:rPr>
        <w:t>.</w:t>
      </w:r>
      <w:r w:rsidR="00491B6C">
        <w:rPr>
          <w:b/>
        </w:rPr>
        <w:t>1</w:t>
      </w:r>
      <w:r>
        <w:rPr>
          <w:b/>
        </w:rPr>
        <w:t xml:space="preserve"> следующего содержания:</w:t>
      </w:r>
    </w:p>
    <w:p w:rsidR="00FB00B9" w:rsidRPr="004B0E85" w:rsidRDefault="00FB00B9" w:rsidP="00FB00B9">
      <w:pPr>
        <w:pStyle w:val="11"/>
        <w:ind w:firstLine="709"/>
        <w:jc w:val="both"/>
      </w:pPr>
      <w:r>
        <w:t>«</w:t>
      </w:r>
      <w:r w:rsidR="00491B6C">
        <w:t>12.1.</w:t>
      </w:r>
      <w:r>
        <w:t xml:space="preserve"> </w:t>
      </w:r>
      <w:r>
        <w:rPr>
          <w:lang w:eastAsia="ru-RU"/>
        </w:rPr>
        <w:t xml:space="preserve">Глава Русско-Паевского сельского поселения </w:t>
      </w:r>
      <w:r>
        <w:rPr>
          <w:color w:val="000000"/>
          <w:lang w:eastAsia="ru-RU" w:bidi="ru-RU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коррупции.»;</w:t>
      </w:r>
    </w:p>
    <w:p w:rsidR="00A60577" w:rsidRPr="004B0E85" w:rsidRDefault="00FB00B9" w:rsidP="00A60577">
      <w:pPr>
        <w:pStyle w:val="20"/>
        <w:shd w:val="clear" w:color="auto" w:fill="auto"/>
        <w:suppressAutoHyphens/>
        <w:spacing w:after="0" w:line="240" w:lineRule="auto"/>
        <w:ind w:firstLine="709"/>
        <w:jc w:val="both"/>
      </w:pPr>
      <w:r>
        <w:rPr>
          <w:b/>
        </w:rPr>
        <w:t>5</w:t>
      </w:r>
      <w:r w:rsidR="00A60577" w:rsidRPr="004B0E85">
        <w:rPr>
          <w:b/>
        </w:rPr>
        <w:t>)</w:t>
      </w:r>
      <w:r w:rsidR="00A60577" w:rsidRPr="004B0E85">
        <w:t xml:space="preserve"> </w:t>
      </w:r>
      <w:r w:rsidR="00A60577" w:rsidRPr="004B0E85">
        <w:rPr>
          <w:rStyle w:val="2"/>
          <w:b/>
        </w:rPr>
        <w:t xml:space="preserve">часть </w:t>
      </w:r>
      <w:r w:rsidR="00A60577">
        <w:rPr>
          <w:rStyle w:val="2"/>
          <w:b/>
        </w:rPr>
        <w:t>6</w:t>
      </w:r>
      <w:r w:rsidR="00A60577" w:rsidRPr="004B0E85">
        <w:rPr>
          <w:rStyle w:val="2"/>
          <w:b/>
        </w:rPr>
        <w:t xml:space="preserve"> </w:t>
      </w:r>
      <w:r w:rsidR="00A60577" w:rsidRPr="004B0E85">
        <w:rPr>
          <w:b/>
        </w:rPr>
        <w:t xml:space="preserve">статьи </w:t>
      </w:r>
      <w:r w:rsidR="00A60577">
        <w:rPr>
          <w:b/>
        </w:rPr>
        <w:t>6</w:t>
      </w:r>
      <w:r w:rsidR="00A60577" w:rsidRPr="004B0E85">
        <w:rPr>
          <w:b/>
        </w:rPr>
        <w:t>5 изложить в следующей редакции:</w:t>
      </w:r>
    </w:p>
    <w:p w:rsidR="00A60577" w:rsidRPr="004B0E85" w:rsidRDefault="00A60577" w:rsidP="00A605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0788">
        <w:rPr>
          <w:rStyle w:val="2"/>
        </w:rPr>
        <w:t>«</w:t>
      </w:r>
      <w:r w:rsidRPr="00390788">
        <w:rPr>
          <w:rFonts w:ascii="Times New Roman" w:hAnsi="Times New Roman" w:cs="Times New Roman"/>
          <w:sz w:val="28"/>
          <w:szCs w:val="28"/>
        </w:rPr>
        <w:t>6.</w:t>
      </w:r>
      <w:r w:rsidRPr="004B0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E85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Русско-Паевского сельского поселения </w:t>
      </w:r>
      <w:r w:rsidRPr="004B0E85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района, определенных частями 1 и 3 настоящей статьи, является первая публикация полного текста соответствующего правового акта в Информационном бюллетене </w:t>
      </w:r>
      <w:r>
        <w:rPr>
          <w:rFonts w:ascii="Times New Roman" w:hAnsi="Times New Roman" w:cs="Times New Roman"/>
          <w:sz w:val="28"/>
          <w:szCs w:val="28"/>
        </w:rPr>
        <w:t xml:space="preserve">Русско-Паевского сельского поселения </w:t>
      </w:r>
      <w:r w:rsidRPr="004B0E85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района. Датой официального опубликования муниципального правового акта считается дата первой публикации полного текста соответствующего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Русско-Паевского сельского поселения</w:t>
      </w:r>
      <w:r w:rsidRPr="004B0E85">
        <w:rPr>
          <w:rFonts w:ascii="Times New Roman" w:hAnsi="Times New Roman" w:cs="Times New Roman"/>
          <w:sz w:val="28"/>
          <w:szCs w:val="28"/>
        </w:rPr>
        <w:t xml:space="preserve"> Инсарского муниципального района в одном из указанных средств массовой информации.</w:t>
      </w:r>
    </w:p>
    <w:p w:rsidR="00A60577" w:rsidRPr="004B0E85" w:rsidRDefault="00A60577" w:rsidP="00A605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0E85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правовых актов </w:t>
      </w:r>
      <w:r w:rsidRPr="004B0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соглашений </w:t>
      </w:r>
      <w:r w:rsidRPr="004B0E85">
        <w:rPr>
          <w:rFonts w:ascii="Times New Roman" w:hAnsi="Times New Roman" w:cs="Times New Roman"/>
          <w:sz w:val="28"/>
          <w:szCs w:val="28"/>
        </w:rPr>
        <w:t xml:space="preserve">дополнительно  используется сетевое издание - Портал официального опубликования муниципальных правовых актов Республики Мордовия с доменным именем </w:t>
      </w:r>
      <w:r w:rsidRPr="004B0E85">
        <w:rPr>
          <w:rFonts w:ascii="Times New Roman" w:hAnsi="Times New Roman" w:cs="Times New Roman"/>
          <w:sz w:val="28"/>
          <w:szCs w:val="28"/>
          <w:lang w:val="en-US"/>
        </w:rPr>
        <w:t>mpa</w:t>
      </w:r>
      <w:r w:rsidRPr="004B0E85">
        <w:rPr>
          <w:rFonts w:ascii="Times New Roman" w:hAnsi="Times New Roman" w:cs="Times New Roman"/>
          <w:sz w:val="28"/>
          <w:szCs w:val="28"/>
        </w:rPr>
        <w:t>-</w:t>
      </w:r>
      <w:r w:rsidRPr="004B0E85">
        <w:rPr>
          <w:rFonts w:ascii="Times New Roman" w:hAnsi="Times New Roman" w:cs="Times New Roman"/>
          <w:sz w:val="28"/>
          <w:szCs w:val="28"/>
          <w:lang w:val="en-US"/>
        </w:rPr>
        <w:t>mordovia</w:t>
      </w:r>
      <w:r w:rsidRPr="004B0E85">
        <w:rPr>
          <w:rFonts w:ascii="Times New Roman" w:hAnsi="Times New Roman" w:cs="Times New Roman"/>
          <w:sz w:val="28"/>
          <w:szCs w:val="28"/>
        </w:rPr>
        <w:t>.</w:t>
      </w:r>
      <w:r w:rsidRPr="004B0E8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B0E85">
        <w:rPr>
          <w:rFonts w:ascii="Times New Roman" w:hAnsi="Times New Roman" w:cs="Times New Roman"/>
          <w:sz w:val="28"/>
          <w:szCs w:val="28"/>
        </w:rPr>
        <w:t>,  зарегистрированный в качестве  сетевого издания (серия  Эл № ФC77-84523 от 29 декабря 2022г.). В случае опубликования (размещения) полного текста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правового акта в указанном </w:t>
      </w:r>
      <w:r w:rsidRPr="004B0E85">
        <w:rPr>
          <w:rFonts w:ascii="Times New Roman" w:hAnsi="Times New Roman" w:cs="Times New Roman"/>
          <w:sz w:val="28"/>
          <w:szCs w:val="28"/>
        </w:rPr>
        <w:t>сетево</w:t>
      </w:r>
      <w:r>
        <w:rPr>
          <w:rFonts w:ascii="Times New Roman" w:hAnsi="Times New Roman" w:cs="Times New Roman"/>
          <w:sz w:val="28"/>
          <w:szCs w:val="28"/>
        </w:rPr>
        <w:t xml:space="preserve">м издании  объемные графические и табличные приложения к </w:t>
      </w:r>
      <w:r w:rsidRPr="004B0E85">
        <w:rPr>
          <w:rFonts w:ascii="Times New Roman" w:hAnsi="Times New Roman" w:cs="Times New Roman"/>
          <w:sz w:val="28"/>
          <w:szCs w:val="28"/>
        </w:rPr>
        <w:t>нему в печатном виде могут не приводиться.</w:t>
      </w:r>
    </w:p>
    <w:p w:rsidR="00A60577" w:rsidRPr="008B7C34" w:rsidRDefault="00A60577" w:rsidP="00A605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7C34">
        <w:rPr>
          <w:rFonts w:ascii="Times New Roman" w:hAnsi="Times New Roman" w:cs="Times New Roman"/>
          <w:sz w:val="28"/>
          <w:szCs w:val="28"/>
        </w:rPr>
        <w:lastRenderedPageBreak/>
        <w:t>В качестве дополнительного источника официального опубликования Устава Русско-Паевского сельского поселения Инсарского муниципального района, решений Совета депутатов Русско-Паевского сельского поселения Инсарского муниципального района о внесении изменений и дополнений в Устав Русско-Паевского сельского поселения Инсарского муниципального района органы местного самоуправления используют сетевое издание – портал Минюста России «Нормативные правовые акты в Российской Федерации» (http://pravo-minjust.ru, http://право-минюст.рф, регистрационный номер и дата его регистрации в качестве сетевого издания: Эл № ФC77-72471 от 05.03.2018).</w:t>
      </w:r>
    </w:p>
    <w:p w:rsidR="00A60577" w:rsidRPr="008B7C34" w:rsidRDefault="00A60577" w:rsidP="00A60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34">
        <w:rPr>
          <w:rFonts w:ascii="Times New Roman" w:hAnsi="Times New Roman" w:cs="Times New Roman"/>
          <w:sz w:val="28"/>
          <w:szCs w:val="28"/>
        </w:rPr>
        <w:t>В целях обеспечения возможности ознакомления граждан с муниципальными правовыми актами, затрагивающими права, свободы и обязанности человека и гражданина, копия соответствующего правового акта после вступления его в силу в обязательном порядке направляется органом, издавшим акт, в библиотеки на территории Русско-Паевского сельского поселения Инсарского муниципального района в течение 5 рабочих дней после опубликования,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законом.».</w:t>
      </w:r>
    </w:p>
    <w:p w:rsidR="00A60577" w:rsidRPr="008B7C34" w:rsidRDefault="00A60577" w:rsidP="00A605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C34">
        <w:rPr>
          <w:sz w:val="28"/>
          <w:szCs w:val="28"/>
        </w:rPr>
        <w:t xml:space="preserve">2. </w:t>
      </w:r>
      <w:r w:rsidRPr="008B7C34">
        <w:rPr>
          <w:sz w:val="28"/>
          <w:szCs w:val="28"/>
          <w:shd w:val="clear" w:color="auto" w:fill="FFFFFF"/>
        </w:rPr>
        <w:t>Настоящее решение подлежит</w:t>
      </w:r>
      <w:r w:rsidRPr="008B7C34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anchor="/document/9037392/entry/0" w:history="1">
        <w:r w:rsidRPr="008B7C34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официальному опубликованию</w:t>
        </w:r>
      </w:hyperlink>
      <w:r w:rsidRPr="008B7C34">
        <w:rPr>
          <w:rStyle w:val="apple-converted-space"/>
          <w:sz w:val="28"/>
          <w:szCs w:val="28"/>
          <w:shd w:val="clear" w:color="auto" w:fill="FFFFFF"/>
        </w:rPr>
        <w:t> </w:t>
      </w:r>
      <w:r w:rsidRPr="008B7C34">
        <w:rPr>
          <w:sz w:val="28"/>
          <w:szCs w:val="28"/>
          <w:shd w:val="clear" w:color="auto" w:fill="FFFFFF"/>
        </w:rPr>
        <w:t>после его государственной регистрации.</w:t>
      </w:r>
    </w:p>
    <w:p w:rsidR="00A60577" w:rsidRPr="008B7C34" w:rsidRDefault="00A60577" w:rsidP="00A6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C34">
        <w:rPr>
          <w:rFonts w:ascii="Times New Roman" w:hAnsi="Times New Roman" w:cs="Times New Roman"/>
          <w:sz w:val="28"/>
          <w:szCs w:val="28"/>
          <w:shd w:val="clear" w:color="auto" w:fill="FFFFFF"/>
        </w:rPr>
        <w:t>3. Настоящее решение вступает в силу после официального опубликования в Информационном бюллетене Русско-Паевского сельского поселения Инсарского муниципального района.</w:t>
      </w:r>
    </w:p>
    <w:p w:rsidR="00A60577" w:rsidRDefault="00A60577" w:rsidP="00A6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577" w:rsidRDefault="00A60577" w:rsidP="00A6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577" w:rsidRPr="008B7C34" w:rsidRDefault="00A60577" w:rsidP="00A60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577" w:rsidRPr="008B7C34" w:rsidRDefault="00A60577" w:rsidP="00A60577">
      <w:pPr>
        <w:pStyle w:val="ab"/>
        <w:rPr>
          <w:sz w:val="28"/>
          <w:szCs w:val="28"/>
        </w:rPr>
      </w:pPr>
      <w:r w:rsidRPr="008B7C34">
        <w:rPr>
          <w:sz w:val="28"/>
          <w:szCs w:val="28"/>
        </w:rPr>
        <w:t>Глава Русско-Паевского</w:t>
      </w:r>
    </w:p>
    <w:p w:rsidR="00A60577" w:rsidRPr="008B7C34" w:rsidRDefault="00A60577" w:rsidP="00A60577">
      <w:pPr>
        <w:pStyle w:val="ab"/>
        <w:rPr>
          <w:sz w:val="28"/>
          <w:szCs w:val="28"/>
        </w:rPr>
      </w:pPr>
      <w:r w:rsidRPr="008B7C34">
        <w:rPr>
          <w:sz w:val="28"/>
          <w:szCs w:val="28"/>
        </w:rPr>
        <w:t>сельского поселения                                                                                  Р.Н. Сухарькова</w:t>
      </w:r>
    </w:p>
    <w:p w:rsidR="00D85F28" w:rsidRDefault="00D85F28" w:rsidP="00A6057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80B23" w:rsidRDefault="00A80B23" w:rsidP="00A6057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80B23" w:rsidRPr="008F1E66" w:rsidRDefault="00A80B23" w:rsidP="00A80B2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A80B23" w:rsidRPr="008F1E66" w:rsidRDefault="00A80B23" w:rsidP="00A80B2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ноября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1E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0B23" w:rsidRPr="00B06FAF" w:rsidRDefault="00A80B23" w:rsidP="00A80B2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A80B23" w:rsidRPr="00B06FAF" w:rsidRDefault="00A80B23" w:rsidP="00A80B2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FB00B9" w:rsidRPr="00CF3AAA" w:rsidRDefault="00FB00B9" w:rsidP="00A60577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B00B9" w:rsidRPr="00CF3AAA" w:rsidSect="00C00B8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E8C" w:rsidRDefault="00765E8C" w:rsidP="009C6E8D">
      <w:pPr>
        <w:spacing w:after="0" w:line="240" w:lineRule="auto"/>
      </w:pPr>
      <w:r>
        <w:separator/>
      </w:r>
    </w:p>
  </w:endnote>
  <w:endnote w:type="continuationSeparator" w:id="1">
    <w:p w:rsidR="00765E8C" w:rsidRDefault="00765E8C" w:rsidP="009C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E8C" w:rsidRDefault="00765E8C" w:rsidP="009C6E8D">
      <w:pPr>
        <w:spacing w:after="0" w:line="240" w:lineRule="auto"/>
      </w:pPr>
      <w:r>
        <w:separator/>
      </w:r>
    </w:p>
  </w:footnote>
  <w:footnote w:type="continuationSeparator" w:id="1">
    <w:p w:rsidR="00765E8C" w:rsidRDefault="00765E8C" w:rsidP="009C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CF" w:rsidRPr="00477CCF" w:rsidRDefault="00765E8C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477CCF" w:rsidRDefault="00765E8C">
    <w:pPr>
      <w:pStyle w:val="a6"/>
    </w:pPr>
  </w:p>
  <w:p w:rsidR="00D409F8" w:rsidRDefault="00D409F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AE1D86"/>
    <w:multiLevelType w:val="multilevel"/>
    <w:tmpl w:val="9F9CA7A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23F7354"/>
    <w:multiLevelType w:val="hybridMultilevel"/>
    <w:tmpl w:val="E91A4166"/>
    <w:lvl w:ilvl="0" w:tplc="372CE8E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0C45F9"/>
    <w:multiLevelType w:val="multilevel"/>
    <w:tmpl w:val="44583A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2E45C6E"/>
    <w:multiLevelType w:val="multilevel"/>
    <w:tmpl w:val="5316C8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77EF61A9"/>
    <w:multiLevelType w:val="hybridMultilevel"/>
    <w:tmpl w:val="7FD0B12A"/>
    <w:lvl w:ilvl="0" w:tplc="08C861B2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1D6"/>
    <w:rsid w:val="00035286"/>
    <w:rsid w:val="00036082"/>
    <w:rsid w:val="00040BCD"/>
    <w:rsid w:val="000560AE"/>
    <w:rsid w:val="00060922"/>
    <w:rsid w:val="00066D64"/>
    <w:rsid w:val="000841F5"/>
    <w:rsid w:val="000952BD"/>
    <w:rsid w:val="000D510B"/>
    <w:rsid w:val="000E7800"/>
    <w:rsid w:val="001409DB"/>
    <w:rsid w:val="001509D9"/>
    <w:rsid w:val="00154B2F"/>
    <w:rsid w:val="001556A3"/>
    <w:rsid w:val="001565ED"/>
    <w:rsid w:val="00175AA1"/>
    <w:rsid w:val="00192777"/>
    <w:rsid w:val="001A1F3D"/>
    <w:rsid w:val="001C247B"/>
    <w:rsid w:val="001F6FCF"/>
    <w:rsid w:val="00205245"/>
    <w:rsid w:val="00210D31"/>
    <w:rsid w:val="00271A85"/>
    <w:rsid w:val="00273861"/>
    <w:rsid w:val="00294F7F"/>
    <w:rsid w:val="002C12FF"/>
    <w:rsid w:val="002D4696"/>
    <w:rsid w:val="002F509F"/>
    <w:rsid w:val="00305980"/>
    <w:rsid w:val="00313699"/>
    <w:rsid w:val="00380C73"/>
    <w:rsid w:val="003A46C2"/>
    <w:rsid w:val="003A6EE8"/>
    <w:rsid w:val="003B37B7"/>
    <w:rsid w:val="003F28C5"/>
    <w:rsid w:val="003F3EF4"/>
    <w:rsid w:val="00406C20"/>
    <w:rsid w:val="00410647"/>
    <w:rsid w:val="0042473A"/>
    <w:rsid w:val="00427045"/>
    <w:rsid w:val="004538E0"/>
    <w:rsid w:val="00475368"/>
    <w:rsid w:val="00477874"/>
    <w:rsid w:val="00477CAD"/>
    <w:rsid w:val="00481032"/>
    <w:rsid w:val="00491B6C"/>
    <w:rsid w:val="004A03B5"/>
    <w:rsid w:val="004A7919"/>
    <w:rsid w:val="004B5324"/>
    <w:rsid w:val="004C0451"/>
    <w:rsid w:val="004E3781"/>
    <w:rsid w:val="004E580B"/>
    <w:rsid w:val="00526022"/>
    <w:rsid w:val="00534CEE"/>
    <w:rsid w:val="005439ED"/>
    <w:rsid w:val="0055095F"/>
    <w:rsid w:val="005517BD"/>
    <w:rsid w:val="00566065"/>
    <w:rsid w:val="00586862"/>
    <w:rsid w:val="005918C8"/>
    <w:rsid w:val="005A6AEC"/>
    <w:rsid w:val="005B4949"/>
    <w:rsid w:val="005C142B"/>
    <w:rsid w:val="005C3EC3"/>
    <w:rsid w:val="005E21D6"/>
    <w:rsid w:val="005F38EB"/>
    <w:rsid w:val="00602AD4"/>
    <w:rsid w:val="00603FA1"/>
    <w:rsid w:val="0060777D"/>
    <w:rsid w:val="00615AEF"/>
    <w:rsid w:val="00627D38"/>
    <w:rsid w:val="00637522"/>
    <w:rsid w:val="006432F5"/>
    <w:rsid w:val="0065506F"/>
    <w:rsid w:val="006607E8"/>
    <w:rsid w:val="0067062F"/>
    <w:rsid w:val="006919D5"/>
    <w:rsid w:val="006B5728"/>
    <w:rsid w:val="006C0851"/>
    <w:rsid w:val="006C3896"/>
    <w:rsid w:val="006C5F63"/>
    <w:rsid w:val="006C6286"/>
    <w:rsid w:val="006F0846"/>
    <w:rsid w:val="00705D6D"/>
    <w:rsid w:val="007449B8"/>
    <w:rsid w:val="0075055D"/>
    <w:rsid w:val="007535AE"/>
    <w:rsid w:val="00765E8C"/>
    <w:rsid w:val="00781767"/>
    <w:rsid w:val="00784551"/>
    <w:rsid w:val="00793361"/>
    <w:rsid w:val="00796F48"/>
    <w:rsid w:val="007A3DA1"/>
    <w:rsid w:val="007B5FE2"/>
    <w:rsid w:val="007D2157"/>
    <w:rsid w:val="00812638"/>
    <w:rsid w:val="008176D2"/>
    <w:rsid w:val="00820F14"/>
    <w:rsid w:val="008303AD"/>
    <w:rsid w:val="00876539"/>
    <w:rsid w:val="008A7553"/>
    <w:rsid w:val="008B15E4"/>
    <w:rsid w:val="008C08B7"/>
    <w:rsid w:val="008C162C"/>
    <w:rsid w:val="008C43F0"/>
    <w:rsid w:val="008C6B46"/>
    <w:rsid w:val="008E40C7"/>
    <w:rsid w:val="008F52D7"/>
    <w:rsid w:val="00907404"/>
    <w:rsid w:val="00915E93"/>
    <w:rsid w:val="00940DA6"/>
    <w:rsid w:val="00963362"/>
    <w:rsid w:val="0098015D"/>
    <w:rsid w:val="00983C72"/>
    <w:rsid w:val="009A4408"/>
    <w:rsid w:val="009A58BA"/>
    <w:rsid w:val="009B0ADA"/>
    <w:rsid w:val="009C1296"/>
    <w:rsid w:val="009C32D2"/>
    <w:rsid w:val="009C6E8D"/>
    <w:rsid w:val="009E049F"/>
    <w:rsid w:val="009F10C0"/>
    <w:rsid w:val="009F29A3"/>
    <w:rsid w:val="00A01F64"/>
    <w:rsid w:val="00A134D1"/>
    <w:rsid w:val="00A2010B"/>
    <w:rsid w:val="00A52419"/>
    <w:rsid w:val="00A60577"/>
    <w:rsid w:val="00A6653F"/>
    <w:rsid w:val="00A7168A"/>
    <w:rsid w:val="00A73029"/>
    <w:rsid w:val="00A80B23"/>
    <w:rsid w:val="00A84274"/>
    <w:rsid w:val="00A8592C"/>
    <w:rsid w:val="00A9725A"/>
    <w:rsid w:val="00AA0DF9"/>
    <w:rsid w:val="00AA33A4"/>
    <w:rsid w:val="00AB5D7A"/>
    <w:rsid w:val="00AD1071"/>
    <w:rsid w:val="00AD41DC"/>
    <w:rsid w:val="00AF4CDB"/>
    <w:rsid w:val="00AF4D73"/>
    <w:rsid w:val="00B04E43"/>
    <w:rsid w:val="00B138C6"/>
    <w:rsid w:val="00B13C1A"/>
    <w:rsid w:val="00B172E5"/>
    <w:rsid w:val="00B26A89"/>
    <w:rsid w:val="00B36B47"/>
    <w:rsid w:val="00B71D4D"/>
    <w:rsid w:val="00B74269"/>
    <w:rsid w:val="00B8051C"/>
    <w:rsid w:val="00B82F51"/>
    <w:rsid w:val="00B855BC"/>
    <w:rsid w:val="00B962B6"/>
    <w:rsid w:val="00BD1123"/>
    <w:rsid w:val="00BD5961"/>
    <w:rsid w:val="00BD7B00"/>
    <w:rsid w:val="00BE258D"/>
    <w:rsid w:val="00BF7D16"/>
    <w:rsid w:val="00C00B88"/>
    <w:rsid w:val="00C1075F"/>
    <w:rsid w:val="00C12F40"/>
    <w:rsid w:val="00C34522"/>
    <w:rsid w:val="00C50707"/>
    <w:rsid w:val="00C55064"/>
    <w:rsid w:val="00CA533E"/>
    <w:rsid w:val="00CB6AE7"/>
    <w:rsid w:val="00CD1AA6"/>
    <w:rsid w:val="00CD6741"/>
    <w:rsid w:val="00CE10C6"/>
    <w:rsid w:val="00CF0574"/>
    <w:rsid w:val="00CF3AAA"/>
    <w:rsid w:val="00CF4882"/>
    <w:rsid w:val="00D04798"/>
    <w:rsid w:val="00D173C5"/>
    <w:rsid w:val="00D409F8"/>
    <w:rsid w:val="00D52CB0"/>
    <w:rsid w:val="00D76E14"/>
    <w:rsid w:val="00D85BC3"/>
    <w:rsid w:val="00D85F28"/>
    <w:rsid w:val="00D93FCD"/>
    <w:rsid w:val="00D94898"/>
    <w:rsid w:val="00DA0782"/>
    <w:rsid w:val="00DB1B9C"/>
    <w:rsid w:val="00DB469C"/>
    <w:rsid w:val="00DC0837"/>
    <w:rsid w:val="00DF6659"/>
    <w:rsid w:val="00E04438"/>
    <w:rsid w:val="00E14455"/>
    <w:rsid w:val="00E17B4C"/>
    <w:rsid w:val="00E352FE"/>
    <w:rsid w:val="00E47F7B"/>
    <w:rsid w:val="00E80259"/>
    <w:rsid w:val="00E9233A"/>
    <w:rsid w:val="00E92EC9"/>
    <w:rsid w:val="00E954FA"/>
    <w:rsid w:val="00EA5345"/>
    <w:rsid w:val="00ED5DC7"/>
    <w:rsid w:val="00F16007"/>
    <w:rsid w:val="00F212B7"/>
    <w:rsid w:val="00F27C28"/>
    <w:rsid w:val="00F35E3D"/>
    <w:rsid w:val="00F367C7"/>
    <w:rsid w:val="00F52063"/>
    <w:rsid w:val="00F6235E"/>
    <w:rsid w:val="00F821A4"/>
    <w:rsid w:val="00F93C7F"/>
    <w:rsid w:val="00FA6CCA"/>
    <w:rsid w:val="00FB00B9"/>
    <w:rsid w:val="00FB062A"/>
    <w:rsid w:val="00FC181C"/>
    <w:rsid w:val="00FC617A"/>
    <w:rsid w:val="00FC659D"/>
    <w:rsid w:val="00FC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6"/>
  </w:style>
  <w:style w:type="paragraph" w:styleId="1">
    <w:name w:val="heading 1"/>
    <w:basedOn w:val="a"/>
    <w:next w:val="a"/>
    <w:link w:val="10"/>
    <w:uiPriority w:val="99"/>
    <w:qFormat/>
    <w:rsid w:val="00CA53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D6"/>
    <w:pPr>
      <w:ind w:left="720"/>
      <w:contextualSpacing/>
    </w:pPr>
  </w:style>
  <w:style w:type="character" w:customStyle="1" w:styleId="a4">
    <w:name w:val="Цветовое выделение"/>
    <w:uiPriority w:val="99"/>
    <w:rsid w:val="005E21D6"/>
    <w:rPr>
      <w:b/>
      <w:bCs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5E21D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21D6"/>
  </w:style>
  <w:style w:type="paragraph" w:styleId="a8">
    <w:name w:val="Balloon Text"/>
    <w:basedOn w:val="a"/>
    <w:link w:val="a9"/>
    <w:uiPriority w:val="99"/>
    <w:semiHidden/>
    <w:unhideWhenUsed/>
    <w:rsid w:val="005E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1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533E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styleId="aa">
    <w:name w:val="Hyperlink"/>
    <w:basedOn w:val="a0"/>
    <w:rsid w:val="00CA533E"/>
    <w:rPr>
      <w:color w:val="0000FF"/>
      <w:u w:val="single"/>
    </w:rPr>
  </w:style>
  <w:style w:type="paragraph" w:customStyle="1" w:styleId="s15">
    <w:name w:val="s_15"/>
    <w:basedOn w:val="a"/>
    <w:uiPriority w:val="99"/>
    <w:rsid w:val="00C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A53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533E"/>
    <w:pPr>
      <w:widowControl w:val="0"/>
      <w:shd w:val="clear" w:color="auto" w:fill="FFFFFF"/>
      <w:spacing w:after="300" w:line="326" w:lineRule="exact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CA533E"/>
  </w:style>
  <w:style w:type="paragraph" w:styleId="ab">
    <w:name w:val="No Spacing"/>
    <w:uiPriority w:val="1"/>
    <w:qFormat/>
    <w:rsid w:val="007A3D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rsid w:val="0067062F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7062F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Subtitle"/>
    <w:basedOn w:val="a"/>
    <w:next w:val="ac"/>
    <w:link w:val="af"/>
    <w:qFormat/>
    <w:rsid w:val="00C34522"/>
    <w:pPr>
      <w:widowControl w:val="0"/>
      <w:suppressAutoHyphens/>
      <w:spacing w:after="0" w:line="240" w:lineRule="auto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rsid w:val="00C34522"/>
    <w:rPr>
      <w:rFonts w:ascii="Arial" w:eastAsia="Arial Unicode MS" w:hAnsi="Arial" w:cs="Arial"/>
      <w:b/>
      <w:bCs/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C34522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sz w:val="24"/>
      <w:szCs w:val="24"/>
    </w:rPr>
  </w:style>
  <w:style w:type="table" w:styleId="af1">
    <w:name w:val="Table Grid"/>
    <w:basedOn w:val="a1"/>
    <w:uiPriority w:val="59"/>
    <w:rsid w:val="00C3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 (таблица)"/>
    <w:basedOn w:val="a"/>
    <w:next w:val="a"/>
    <w:uiPriority w:val="99"/>
    <w:rsid w:val="00C345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DF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F6659"/>
  </w:style>
  <w:style w:type="paragraph" w:styleId="af5">
    <w:name w:val="Body Text Indent"/>
    <w:basedOn w:val="a"/>
    <w:link w:val="af6"/>
    <w:uiPriority w:val="99"/>
    <w:semiHidden/>
    <w:unhideWhenUsed/>
    <w:rsid w:val="00D52CB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52CB0"/>
  </w:style>
  <w:style w:type="character" w:customStyle="1" w:styleId="af7">
    <w:name w:val="Гипертекстовая ссылка"/>
    <w:rsid w:val="00D52CB0"/>
    <w:rPr>
      <w:b/>
      <w:bCs/>
      <w:color w:val="106BBE"/>
    </w:rPr>
  </w:style>
  <w:style w:type="character" w:customStyle="1" w:styleId="af8">
    <w:name w:val="Основной текст_"/>
    <w:basedOn w:val="a0"/>
    <w:link w:val="11"/>
    <w:locked/>
    <w:rsid w:val="00FB00B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8"/>
    <w:rsid w:val="00FB00B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AF9BC-FCAD-4A0C-97CA-50825525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2023-11-13T09:03:00Z</cp:lastPrinted>
  <dcterms:created xsi:type="dcterms:W3CDTF">2021-02-10T13:17:00Z</dcterms:created>
  <dcterms:modified xsi:type="dcterms:W3CDTF">2023-11-13T09:04:00Z</dcterms:modified>
</cp:coreProperties>
</file>