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79" w:rsidRPr="00AA1434" w:rsidRDefault="00A04979" w:rsidP="00A04979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A04979" w:rsidRDefault="00A04979" w:rsidP="00A049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4979" w:rsidRDefault="00A04979" w:rsidP="00A049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A04979" w:rsidRDefault="00A04979" w:rsidP="00A049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A04979" w:rsidRDefault="00A04979" w:rsidP="00A049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A04979" w:rsidRDefault="00A04979" w:rsidP="00A049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4979" w:rsidRDefault="00A04979" w:rsidP="00A049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A04979" w:rsidRDefault="00A04979" w:rsidP="00A049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A04979" w:rsidRDefault="00A04979" w:rsidP="00A049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A04979" w:rsidRPr="002814D6" w:rsidRDefault="00A04979" w:rsidP="00A04979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A04979" w:rsidRPr="008F1E66" w:rsidRDefault="00A04979" w:rsidP="00A049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марта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24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6</w:t>
      </w:r>
    </w:p>
    <w:p w:rsidR="00A04979" w:rsidRDefault="00A04979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10B" w:rsidRPr="006D6A90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A2010B" w:rsidRPr="006D6A90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ИНСАРСКИЙ  МУНИЦИПАЛЬНЫЙ  РАЙОН</w:t>
      </w:r>
    </w:p>
    <w:p w:rsidR="00A2010B" w:rsidRPr="006D6A90" w:rsidRDefault="00A60577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Тридцать</w:t>
      </w:r>
      <w:r w:rsidR="00A2010B" w:rsidRPr="006D6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A90" w:rsidRPr="006D6A90">
        <w:rPr>
          <w:rFonts w:ascii="Times New Roman" w:hAnsi="Times New Roman" w:cs="Times New Roman"/>
          <w:b/>
          <w:bCs/>
          <w:sz w:val="28"/>
          <w:szCs w:val="28"/>
        </w:rPr>
        <w:t>девятая</w:t>
      </w:r>
      <w:r w:rsidR="00A2010B" w:rsidRPr="006D6A90">
        <w:rPr>
          <w:rFonts w:ascii="Times New Roman" w:hAnsi="Times New Roman" w:cs="Times New Roman"/>
          <w:b/>
          <w:bCs/>
          <w:sz w:val="28"/>
          <w:szCs w:val="28"/>
        </w:rPr>
        <w:t xml:space="preserve"> сессия Совета депутатов </w:t>
      </w:r>
    </w:p>
    <w:p w:rsidR="00A2010B" w:rsidRPr="006D6A90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Русско-Паевского сельского поселения первого созыва</w:t>
      </w:r>
    </w:p>
    <w:p w:rsidR="00A2010B" w:rsidRPr="006D6A90" w:rsidRDefault="00A2010B" w:rsidP="00A201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010B" w:rsidRPr="006D6A90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2010B" w:rsidRPr="006D6A90" w:rsidRDefault="00A2010B" w:rsidP="00A20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10B" w:rsidRPr="00A2010B" w:rsidRDefault="00A2010B" w:rsidP="00A2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A90">
        <w:rPr>
          <w:rFonts w:ascii="Times New Roman" w:hAnsi="Times New Roman" w:cs="Times New Roman"/>
          <w:sz w:val="28"/>
          <w:szCs w:val="28"/>
        </w:rPr>
        <w:t xml:space="preserve">от  </w:t>
      </w:r>
      <w:r w:rsidR="006D6A90" w:rsidRPr="006D6A90">
        <w:rPr>
          <w:rFonts w:ascii="Times New Roman" w:hAnsi="Times New Roman" w:cs="Times New Roman"/>
          <w:sz w:val="28"/>
          <w:szCs w:val="28"/>
        </w:rPr>
        <w:t>11</w:t>
      </w:r>
      <w:r w:rsidRPr="006D6A90">
        <w:rPr>
          <w:rFonts w:ascii="Times New Roman" w:hAnsi="Times New Roman" w:cs="Times New Roman"/>
          <w:sz w:val="28"/>
          <w:szCs w:val="28"/>
        </w:rPr>
        <w:t xml:space="preserve"> </w:t>
      </w:r>
      <w:r w:rsidR="006D6A90" w:rsidRPr="006D6A90">
        <w:rPr>
          <w:rFonts w:ascii="Times New Roman" w:hAnsi="Times New Roman" w:cs="Times New Roman"/>
          <w:sz w:val="28"/>
          <w:szCs w:val="28"/>
        </w:rPr>
        <w:t>марта</w:t>
      </w:r>
      <w:r w:rsidRPr="006D6A90">
        <w:rPr>
          <w:rFonts w:ascii="Times New Roman" w:hAnsi="Times New Roman" w:cs="Times New Roman"/>
          <w:sz w:val="28"/>
          <w:szCs w:val="28"/>
        </w:rPr>
        <w:t xml:space="preserve"> 202</w:t>
      </w:r>
      <w:r w:rsidR="006D6A90" w:rsidRPr="006D6A90">
        <w:rPr>
          <w:rFonts w:ascii="Times New Roman" w:hAnsi="Times New Roman" w:cs="Times New Roman"/>
          <w:sz w:val="28"/>
          <w:szCs w:val="28"/>
        </w:rPr>
        <w:t>4</w:t>
      </w:r>
      <w:r w:rsidRPr="006D6A9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E80259" w:rsidRPr="006D6A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6A90" w:rsidRPr="006D6A90">
        <w:rPr>
          <w:rFonts w:ascii="Times New Roman" w:hAnsi="Times New Roman" w:cs="Times New Roman"/>
          <w:sz w:val="28"/>
          <w:szCs w:val="28"/>
        </w:rPr>
        <w:t xml:space="preserve">    </w:t>
      </w:r>
      <w:r w:rsidRPr="006D6A90">
        <w:rPr>
          <w:rFonts w:ascii="Times New Roman" w:hAnsi="Times New Roman" w:cs="Times New Roman"/>
          <w:sz w:val="28"/>
          <w:szCs w:val="28"/>
        </w:rPr>
        <w:t xml:space="preserve"> № </w:t>
      </w:r>
      <w:r w:rsidR="006D6A90" w:rsidRPr="006D6A90">
        <w:rPr>
          <w:rFonts w:ascii="Times New Roman" w:hAnsi="Times New Roman" w:cs="Times New Roman"/>
          <w:sz w:val="28"/>
          <w:szCs w:val="28"/>
        </w:rPr>
        <w:t>4</w:t>
      </w:r>
      <w:r w:rsidRPr="00A2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22" w:rsidRPr="00C34522" w:rsidRDefault="00C34522" w:rsidP="00A2010B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E47F7B" w:rsidRPr="00D52CB0" w:rsidRDefault="00E47F7B" w:rsidP="00E47F7B">
      <w:pPr>
        <w:pStyle w:val="ae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</w:rPr>
        <w:t xml:space="preserve">О назначении публичных слушаний по проекту </w:t>
      </w:r>
    </w:p>
    <w:p w:rsidR="00E47F7B" w:rsidRPr="00D52CB0" w:rsidRDefault="00E47F7B" w:rsidP="00E47F7B">
      <w:pPr>
        <w:pStyle w:val="ae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</w:rPr>
        <w:t xml:space="preserve">решения «О внесении изменений в Устав </w:t>
      </w:r>
    </w:p>
    <w:p w:rsidR="00E47F7B" w:rsidRPr="00D52CB0" w:rsidRDefault="00E47F7B" w:rsidP="00E47F7B">
      <w:pPr>
        <w:pStyle w:val="ae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</w:rPr>
        <w:t xml:space="preserve">Русско-Паевского сельского поселения </w:t>
      </w:r>
    </w:p>
    <w:p w:rsidR="00C34522" w:rsidRPr="00D52CB0" w:rsidRDefault="00E47F7B" w:rsidP="00E47F7B">
      <w:pPr>
        <w:pStyle w:val="ae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</w:rPr>
        <w:t>Инсарского муниципального района Республики Мордовия»</w:t>
      </w:r>
    </w:p>
    <w:p w:rsidR="00E47F7B" w:rsidRPr="00D52CB0" w:rsidRDefault="00E47F7B" w:rsidP="00E47F7B">
      <w:pPr>
        <w:pStyle w:val="ac"/>
        <w:rPr>
          <w:lang w:eastAsia="en-US"/>
        </w:rPr>
      </w:pPr>
    </w:p>
    <w:p w:rsidR="00C34522" w:rsidRPr="006D6A90" w:rsidRDefault="00C34522" w:rsidP="006D6A90">
      <w:pPr>
        <w:pStyle w:val="ae"/>
        <w:tabs>
          <w:tab w:val="left" w:pos="9360"/>
        </w:tabs>
        <w:ind w:firstLine="709"/>
        <w:jc w:val="both"/>
        <w:rPr>
          <w:rFonts w:ascii="Times New Roman" w:hAnsi="Times New Roman"/>
          <w:b w:val="0"/>
          <w:bCs w:val="0"/>
        </w:rPr>
      </w:pPr>
      <w:r w:rsidRPr="00D52CB0">
        <w:rPr>
          <w:rFonts w:ascii="Times New Roman" w:hAnsi="Times New Roman" w:cs="Times New Roman"/>
          <w:b w:val="0"/>
          <w:bCs w:val="0"/>
        </w:rPr>
        <w:t xml:space="preserve">На основании ст.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D6A90">
        <w:rPr>
          <w:rFonts w:ascii="Times New Roman" w:hAnsi="Times New Roman" w:cs="Times New Roman"/>
          <w:b w:val="0"/>
          <w:bCs w:val="0"/>
        </w:rPr>
        <w:t xml:space="preserve">решения </w:t>
      </w:r>
      <w:r w:rsidR="006D6A90" w:rsidRPr="00D52CB0">
        <w:rPr>
          <w:rFonts w:ascii="Times New Roman" w:hAnsi="Times New Roman" w:cs="Times New Roman"/>
          <w:b w:val="0"/>
          <w:bCs w:val="0"/>
        </w:rPr>
        <w:t>Совет</w:t>
      </w:r>
      <w:r w:rsidR="006D6A90">
        <w:rPr>
          <w:rFonts w:ascii="Times New Roman" w:hAnsi="Times New Roman" w:cs="Times New Roman"/>
          <w:b w:val="0"/>
          <w:bCs w:val="0"/>
        </w:rPr>
        <w:t>а</w:t>
      </w:r>
      <w:r w:rsidR="006D6A90" w:rsidRPr="00D52CB0">
        <w:rPr>
          <w:rFonts w:ascii="Times New Roman" w:hAnsi="Times New Roman" w:cs="Times New Roman"/>
          <w:b w:val="0"/>
          <w:bCs w:val="0"/>
        </w:rPr>
        <w:t xml:space="preserve"> депутатов Русско-Паевского сельского поселения </w:t>
      </w:r>
      <w:r w:rsidR="006D6A90">
        <w:rPr>
          <w:rFonts w:ascii="Times New Roman" w:hAnsi="Times New Roman" w:cs="Times New Roman"/>
          <w:b w:val="0"/>
          <w:bCs w:val="0"/>
        </w:rPr>
        <w:t>от 01.10.2020 № 12 «</w:t>
      </w:r>
      <w:r w:rsidR="006D6A90" w:rsidRPr="0017692A">
        <w:rPr>
          <w:rFonts w:ascii="Times New Roman" w:hAnsi="Times New Roman"/>
          <w:b w:val="0"/>
          <w:bCs w:val="0"/>
        </w:rPr>
        <w:t>О</w:t>
      </w:r>
      <w:r w:rsidR="006D6A90">
        <w:rPr>
          <w:rFonts w:ascii="Times New Roman" w:hAnsi="Times New Roman"/>
          <w:b w:val="0"/>
          <w:bCs w:val="0"/>
        </w:rPr>
        <w:t xml:space="preserve">б утверждении </w:t>
      </w:r>
      <w:r w:rsidR="006D6A90" w:rsidRPr="0017692A">
        <w:rPr>
          <w:rFonts w:ascii="Times New Roman" w:hAnsi="Times New Roman"/>
          <w:b w:val="0"/>
          <w:bCs w:val="0"/>
        </w:rPr>
        <w:t>Порядк</w:t>
      </w:r>
      <w:r w:rsidR="006D6A90">
        <w:rPr>
          <w:rFonts w:ascii="Times New Roman" w:hAnsi="Times New Roman"/>
          <w:b w:val="0"/>
          <w:bCs w:val="0"/>
        </w:rPr>
        <w:t>а</w:t>
      </w:r>
      <w:r w:rsidR="006D6A90" w:rsidRPr="0017692A">
        <w:rPr>
          <w:rFonts w:ascii="Times New Roman" w:hAnsi="Times New Roman"/>
          <w:b w:val="0"/>
          <w:bCs w:val="0"/>
        </w:rPr>
        <w:t xml:space="preserve"> организации и проведении публичных слушаний на территории </w:t>
      </w:r>
      <w:r w:rsidR="006D6A90" w:rsidRPr="00DE7EBF">
        <w:rPr>
          <w:rFonts w:ascii="Times New Roman" w:hAnsi="Times New Roman" w:cs="Times New Roman"/>
          <w:b w:val="0"/>
          <w:shd w:val="clear" w:color="auto" w:fill="FFFFFF"/>
        </w:rPr>
        <w:t>Русско-Паевского</w:t>
      </w:r>
      <w:r w:rsidR="006D6A90">
        <w:rPr>
          <w:rFonts w:ascii="Times New Roman" w:hAnsi="Times New Roman"/>
          <w:b w:val="0"/>
          <w:bCs w:val="0"/>
        </w:rPr>
        <w:t xml:space="preserve"> с</w:t>
      </w:r>
      <w:r w:rsidR="006D6A90" w:rsidRPr="0017692A">
        <w:rPr>
          <w:rFonts w:ascii="Times New Roman" w:hAnsi="Times New Roman"/>
          <w:b w:val="0"/>
          <w:bCs w:val="0"/>
        </w:rPr>
        <w:t>ельского поселения</w:t>
      </w:r>
      <w:r w:rsidR="006D6A90">
        <w:rPr>
          <w:rFonts w:ascii="Times New Roman" w:hAnsi="Times New Roman"/>
          <w:b w:val="0"/>
          <w:bCs w:val="0"/>
        </w:rPr>
        <w:t xml:space="preserve"> </w:t>
      </w:r>
      <w:r w:rsidR="006D6A90" w:rsidRPr="0017692A">
        <w:rPr>
          <w:rFonts w:ascii="Times New Roman" w:hAnsi="Times New Roman"/>
          <w:b w:val="0"/>
          <w:bCs w:val="0"/>
        </w:rPr>
        <w:t>Инсарского</w:t>
      </w:r>
      <w:r w:rsidR="006D6A90">
        <w:rPr>
          <w:rFonts w:ascii="Times New Roman" w:hAnsi="Times New Roman"/>
          <w:b w:val="0"/>
          <w:bCs w:val="0"/>
        </w:rPr>
        <w:t xml:space="preserve"> </w:t>
      </w:r>
      <w:r w:rsidR="006D6A90" w:rsidRPr="0017692A">
        <w:rPr>
          <w:rFonts w:ascii="Times New Roman" w:hAnsi="Times New Roman"/>
          <w:b w:val="0"/>
          <w:bCs w:val="0"/>
        </w:rPr>
        <w:t>муниципального района</w:t>
      </w:r>
      <w:r w:rsidR="006D6A90">
        <w:rPr>
          <w:rFonts w:ascii="Times New Roman" w:hAnsi="Times New Roman"/>
          <w:b w:val="0"/>
          <w:bCs w:val="0"/>
        </w:rPr>
        <w:t>»</w:t>
      </w:r>
      <w:r w:rsidRPr="00D52CB0">
        <w:rPr>
          <w:rFonts w:ascii="Times New Roman" w:hAnsi="Times New Roman" w:cs="Times New Roman"/>
          <w:b w:val="0"/>
          <w:bCs w:val="0"/>
        </w:rPr>
        <w:t>, Совет депутатов Русско-Паевского сельского поселения</w:t>
      </w:r>
    </w:p>
    <w:p w:rsidR="00C34522" w:rsidRPr="00D52CB0" w:rsidRDefault="00C34522" w:rsidP="00C34522">
      <w:pPr>
        <w:pStyle w:val="ae"/>
        <w:ind w:firstLine="709"/>
        <w:jc w:val="center"/>
        <w:rPr>
          <w:rFonts w:ascii="Times New Roman" w:hAnsi="Times New Roman" w:cs="Times New Roman"/>
          <w:b w:val="0"/>
          <w:bCs w:val="0"/>
        </w:rPr>
      </w:pPr>
    </w:p>
    <w:p w:rsidR="00C34522" w:rsidRPr="00D52CB0" w:rsidRDefault="00C34522" w:rsidP="00C34522">
      <w:pPr>
        <w:pStyle w:val="ae"/>
        <w:ind w:firstLine="709"/>
        <w:jc w:val="center"/>
        <w:rPr>
          <w:rFonts w:ascii="Times New Roman" w:hAnsi="Times New Roman" w:cs="Times New Roman"/>
          <w:b w:val="0"/>
          <w:bCs w:val="0"/>
        </w:rPr>
      </w:pPr>
      <w:r w:rsidRPr="00D52CB0">
        <w:rPr>
          <w:rFonts w:ascii="Times New Roman" w:hAnsi="Times New Roman" w:cs="Times New Roman"/>
          <w:b w:val="0"/>
          <w:bCs w:val="0"/>
        </w:rPr>
        <w:t>РЕШИЛ:</w:t>
      </w:r>
    </w:p>
    <w:p w:rsidR="00C34522" w:rsidRPr="00D52CB0" w:rsidRDefault="00C34522" w:rsidP="00C34522">
      <w:pPr>
        <w:pStyle w:val="ac"/>
        <w:rPr>
          <w:rFonts w:ascii="Times New Roman" w:hAnsi="Times New Roman"/>
        </w:rPr>
      </w:pPr>
    </w:p>
    <w:p w:rsidR="00C34522" w:rsidRPr="00D52CB0" w:rsidRDefault="00C34522" w:rsidP="00C00B88">
      <w:pPr>
        <w:pStyle w:val="a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D52CB0">
        <w:rPr>
          <w:rFonts w:ascii="Times New Roman" w:hAnsi="Times New Roman" w:cs="Times New Roman"/>
          <w:b w:val="0"/>
          <w:bCs w:val="0"/>
        </w:rPr>
        <w:t xml:space="preserve">Назначить публичные слушания на территории Русско-Паевского </w:t>
      </w:r>
      <w:r w:rsidRPr="001B03E4">
        <w:rPr>
          <w:rFonts w:ascii="Times New Roman" w:hAnsi="Times New Roman" w:cs="Times New Roman"/>
          <w:b w:val="0"/>
          <w:bCs w:val="0"/>
        </w:rPr>
        <w:t xml:space="preserve">сельского поселения Инсарского муниципального района на </w:t>
      </w:r>
      <w:r w:rsidR="001B03E4" w:rsidRPr="001B03E4">
        <w:rPr>
          <w:rFonts w:ascii="Times New Roman" w:hAnsi="Times New Roman" w:cs="Times New Roman"/>
          <w:b w:val="0"/>
          <w:bCs w:val="0"/>
        </w:rPr>
        <w:t>22</w:t>
      </w:r>
      <w:r w:rsidRPr="001B03E4">
        <w:rPr>
          <w:rFonts w:ascii="Times New Roman" w:hAnsi="Times New Roman" w:cs="Times New Roman"/>
          <w:b w:val="0"/>
          <w:bCs w:val="0"/>
        </w:rPr>
        <w:t xml:space="preserve"> </w:t>
      </w:r>
      <w:r w:rsidR="001B03E4" w:rsidRPr="001B03E4">
        <w:rPr>
          <w:rFonts w:ascii="Times New Roman" w:hAnsi="Times New Roman" w:cs="Times New Roman"/>
          <w:b w:val="0"/>
          <w:bCs w:val="0"/>
        </w:rPr>
        <w:t>марта</w:t>
      </w:r>
      <w:r w:rsidRPr="001B03E4">
        <w:rPr>
          <w:rFonts w:ascii="Times New Roman" w:hAnsi="Times New Roman" w:cs="Times New Roman"/>
          <w:b w:val="0"/>
          <w:bCs w:val="0"/>
        </w:rPr>
        <w:t xml:space="preserve"> 202</w:t>
      </w:r>
      <w:r w:rsidR="001B03E4" w:rsidRPr="001B03E4">
        <w:rPr>
          <w:rFonts w:ascii="Times New Roman" w:hAnsi="Times New Roman" w:cs="Times New Roman"/>
          <w:b w:val="0"/>
          <w:bCs w:val="0"/>
        </w:rPr>
        <w:t>4</w:t>
      </w:r>
      <w:r w:rsidRPr="001B03E4">
        <w:rPr>
          <w:rFonts w:ascii="Times New Roman" w:hAnsi="Times New Roman" w:cs="Times New Roman"/>
          <w:b w:val="0"/>
          <w:bCs w:val="0"/>
        </w:rPr>
        <w:t xml:space="preserve"> года в 1</w:t>
      </w:r>
      <w:r w:rsidR="001B03E4" w:rsidRPr="001B03E4">
        <w:rPr>
          <w:rFonts w:ascii="Times New Roman" w:hAnsi="Times New Roman" w:cs="Times New Roman"/>
          <w:b w:val="0"/>
          <w:bCs w:val="0"/>
        </w:rPr>
        <w:t>1</w:t>
      </w:r>
      <w:r w:rsidRPr="001B03E4">
        <w:rPr>
          <w:rFonts w:ascii="Times New Roman" w:hAnsi="Times New Roman" w:cs="Times New Roman"/>
          <w:b w:val="0"/>
          <w:bCs w:val="0"/>
        </w:rPr>
        <w:t>.00.</w:t>
      </w:r>
      <w:r w:rsidRPr="00D52CB0">
        <w:rPr>
          <w:rFonts w:ascii="Times New Roman" w:hAnsi="Times New Roman" w:cs="Times New Roman"/>
          <w:b w:val="0"/>
          <w:bCs w:val="0"/>
        </w:rPr>
        <w:t xml:space="preserve"> </w:t>
      </w:r>
    </w:p>
    <w:p w:rsidR="00C34522" w:rsidRPr="00D52CB0" w:rsidRDefault="00C34522" w:rsidP="00C00B88">
      <w:pPr>
        <w:pStyle w:val="a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D52CB0">
        <w:rPr>
          <w:rFonts w:ascii="Times New Roman" w:hAnsi="Times New Roman" w:cs="Times New Roman"/>
          <w:b w:val="0"/>
          <w:bCs w:val="0"/>
        </w:rPr>
        <w:t xml:space="preserve">Местом проведения публичных слушаний определить </w:t>
      </w:r>
      <w:r w:rsidRPr="00D52CB0">
        <w:rPr>
          <w:rFonts w:ascii="Times New Roman" w:hAnsi="Times New Roman" w:cs="Times New Roman"/>
          <w:b w:val="0"/>
        </w:rPr>
        <w:t>зал структурного подразделения МБУК «Дом культуры Инсарского муниципального района» «Русско-Па</w:t>
      </w:r>
      <w:r w:rsidR="00C00B88" w:rsidRPr="00D52CB0">
        <w:rPr>
          <w:rFonts w:ascii="Times New Roman" w:hAnsi="Times New Roman" w:cs="Times New Roman"/>
          <w:b w:val="0"/>
        </w:rPr>
        <w:t>е</w:t>
      </w:r>
      <w:r w:rsidRPr="00D52CB0">
        <w:rPr>
          <w:rFonts w:ascii="Times New Roman" w:hAnsi="Times New Roman" w:cs="Times New Roman"/>
          <w:b w:val="0"/>
        </w:rPr>
        <w:t>вский сельский дом культуры», расположенного по адресу: с. Русская Паевка, ул. Садовая, д.16.</w:t>
      </w:r>
    </w:p>
    <w:p w:rsidR="00C34522" w:rsidRPr="00D52CB0" w:rsidRDefault="00C00B88" w:rsidP="00C00B88">
      <w:pPr>
        <w:pStyle w:val="ae"/>
        <w:jc w:val="both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  <w:bCs w:val="0"/>
        </w:rPr>
        <w:t xml:space="preserve">         3. </w:t>
      </w:r>
      <w:r w:rsidR="00C34522" w:rsidRPr="00D52CB0">
        <w:rPr>
          <w:rFonts w:ascii="Times New Roman" w:hAnsi="Times New Roman" w:cs="Times New Roman"/>
          <w:b w:val="0"/>
          <w:bCs w:val="0"/>
        </w:rPr>
        <w:t xml:space="preserve">На публичные слушания вынести проект </w:t>
      </w:r>
      <w:r w:rsidRPr="00D52CB0">
        <w:rPr>
          <w:rFonts w:ascii="Times New Roman" w:hAnsi="Times New Roman" w:cs="Times New Roman"/>
          <w:b w:val="0"/>
          <w:bCs w:val="0"/>
        </w:rPr>
        <w:t xml:space="preserve">решения </w:t>
      </w:r>
      <w:r w:rsidRPr="00D52CB0">
        <w:rPr>
          <w:rFonts w:ascii="Times New Roman" w:hAnsi="Times New Roman" w:cs="Times New Roman"/>
          <w:b w:val="0"/>
        </w:rPr>
        <w:t xml:space="preserve">«О внесении изменений в Устав Русско-Паевского сельского поселения Инсарского муниципального района </w:t>
      </w:r>
      <w:r w:rsidRPr="00D52CB0">
        <w:rPr>
          <w:rFonts w:ascii="Times New Roman" w:hAnsi="Times New Roman" w:cs="Times New Roman"/>
          <w:b w:val="0"/>
        </w:rPr>
        <w:lastRenderedPageBreak/>
        <w:t>Рес</w:t>
      </w:r>
      <w:r w:rsidR="00AF006F">
        <w:rPr>
          <w:rFonts w:ascii="Times New Roman" w:hAnsi="Times New Roman" w:cs="Times New Roman"/>
          <w:b w:val="0"/>
        </w:rPr>
        <w:t>публики Мордовия».</w:t>
      </w:r>
    </w:p>
    <w:p w:rsidR="00C34522" w:rsidRPr="00D52CB0" w:rsidRDefault="00C00B88" w:rsidP="00C00B88">
      <w:pPr>
        <w:pStyle w:val="ac"/>
        <w:widowControl w:val="0"/>
        <w:tabs>
          <w:tab w:val="left" w:pos="1134"/>
        </w:tabs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  <w:r w:rsidRPr="00D52CB0">
        <w:rPr>
          <w:rFonts w:ascii="Times New Roman" w:hAnsi="Times New Roman"/>
          <w:sz w:val="28"/>
          <w:szCs w:val="28"/>
        </w:rPr>
        <w:t xml:space="preserve">4. </w:t>
      </w:r>
      <w:r w:rsidR="00C34522" w:rsidRPr="00D52CB0">
        <w:rPr>
          <w:rFonts w:ascii="Times New Roman" w:hAnsi="Times New Roman"/>
          <w:sz w:val="28"/>
          <w:szCs w:val="28"/>
        </w:rPr>
        <w:t>Создать рабочую группу для организации и проведения публичных слушаний в следующем составе:</w:t>
      </w:r>
    </w:p>
    <w:p w:rsidR="00C34522" w:rsidRPr="00D52CB0" w:rsidRDefault="00C34522" w:rsidP="0005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1) Сухарькова Раиса Николаевна - руководитель группы, Глава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поселения, депутат Совета депутатов 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 по одномандатному избирательному округу № 1;</w:t>
      </w:r>
    </w:p>
    <w:p w:rsidR="00C34522" w:rsidRPr="00D52CB0" w:rsidRDefault="00C34522" w:rsidP="0005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2) Таказин Сергей Алексеевич - директор МБОУ «Русско-Паевская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средняя общеобразовательная школа» (по согласованию), депутат Совета депутатов 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 по одномандатному избирательному округу № 3;</w:t>
      </w:r>
    </w:p>
    <w:p w:rsidR="00C34522" w:rsidRPr="00D52CB0" w:rsidRDefault="00C34522" w:rsidP="0005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3) Бармина Нурия Халиловна - депутат Совета депутатов 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 по одномандатному избирательному округу № 5;</w:t>
      </w:r>
    </w:p>
    <w:p w:rsidR="00C34522" w:rsidRPr="00D52CB0" w:rsidRDefault="00C34522" w:rsidP="0005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4) Цыганова Ирина Александровна - депутат Совета депутатов 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 по одномандатному избирательному округу № 6;</w:t>
      </w:r>
    </w:p>
    <w:p w:rsidR="00C34522" w:rsidRPr="00D52CB0" w:rsidRDefault="00C00B88" w:rsidP="00C00B88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0" w:name="sub_4"/>
      <w:r w:rsidRPr="00D52CB0">
        <w:rPr>
          <w:rFonts w:ascii="Times New Roman" w:hAnsi="Times New Roman" w:cs="Times New Roman"/>
          <w:b w:val="0"/>
          <w:bCs w:val="0"/>
        </w:rPr>
        <w:t xml:space="preserve">5. </w:t>
      </w:r>
      <w:r w:rsidR="00C34522" w:rsidRPr="00D52CB0">
        <w:rPr>
          <w:rFonts w:ascii="Times New Roman" w:hAnsi="Times New Roman" w:cs="Times New Roman"/>
          <w:b w:val="0"/>
          <w:bCs w:val="0"/>
        </w:rPr>
        <w:t xml:space="preserve">Предложения по проекту </w:t>
      </w:r>
      <w:r w:rsidRPr="00D52CB0">
        <w:rPr>
          <w:rFonts w:ascii="Times New Roman" w:hAnsi="Times New Roman" w:cs="Times New Roman"/>
          <w:b w:val="0"/>
          <w:bCs w:val="0"/>
        </w:rPr>
        <w:t>решения</w:t>
      </w:r>
      <w:r w:rsidR="00C34522" w:rsidRPr="00D52CB0">
        <w:rPr>
          <w:rFonts w:ascii="Times New Roman" w:hAnsi="Times New Roman" w:cs="Times New Roman"/>
          <w:b w:val="0"/>
          <w:bCs w:val="0"/>
        </w:rPr>
        <w:t xml:space="preserve"> принимаются до </w:t>
      </w:r>
      <w:r w:rsidR="001B03E4" w:rsidRPr="001B03E4">
        <w:rPr>
          <w:rFonts w:ascii="Times New Roman" w:hAnsi="Times New Roman" w:cs="Times New Roman"/>
          <w:b w:val="0"/>
          <w:bCs w:val="0"/>
        </w:rPr>
        <w:t>22</w:t>
      </w:r>
      <w:r w:rsidR="00036082" w:rsidRPr="001B03E4">
        <w:rPr>
          <w:rFonts w:ascii="Times New Roman" w:hAnsi="Times New Roman" w:cs="Times New Roman"/>
          <w:b w:val="0"/>
          <w:bCs w:val="0"/>
        </w:rPr>
        <w:t xml:space="preserve"> </w:t>
      </w:r>
      <w:r w:rsidR="001B03E4" w:rsidRPr="001B03E4">
        <w:rPr>
          <w:rFonts w:ascii="Times New Roman" w:hAnsi="Times New Roman" w:cs="Times New Roman"/>
          <w:b w:val="0"/>
          <w:bCs w:val="0"/>
        </w:rPr>
        <w:t>марта</w:t>
      </w:r>
      <w:r w:rsidR="00C34522" w:rsidRPr="001B03E4">
        <w:rPr>
          <w:rFonts w:ascii="Times New Roman" w:hAnsi="Times New Roman" w:cs="Times New Roman"/>
          <w:b w:val="0"/>
          <w:bCs w:val="0"/>
        </w:rPr>
        <w:t xml:space="preserve"> 202</w:t>
      </w:r>
      <w:r w:rsidR="001B03E4" w:rsidRPr="001B03E4">
        <w:rPr>
          <w:rFonts w:ascii="Times New Roman" w:hAnsi="Times New Roman" w:cs="Times New Roman"/>
          <w:b w:val="0"/>
          <w:bCs w:val="0"/>
        </w:rPr>
        <w:t>4</w:t>
      </w:r>
      <w:r w:rsidR="00C34522" w:rsidRPr="001B03E4">
        <w:rPr>
          <w:rFonts w:ascii="Times New Roman" w:hAnsi="Times New Roman" w:cs="Times New Roman"/>
          <w:b w:val="0"/>
          <w:bCs w:val="0"/>
        </w:rPr>
        <w:t xml:space="preserve"> года</w:t>
      </w:r>
      <w:r w:rsidR="00C34522" w:rsidRPr="00D52CB0">
        <w:rPr>
          <w:rFonts w:ascii="Times New Roman" w:hAnsi="Times New Roman" w:cs="Times New Roman"/>
          <w:b w:val="0"/>
          <w:bCs w:val="0"/>
        </w:rPr>
        <w:t xml:space="preserve"> в соответствии с прилагаемой Формой внесения предложений по проекту муниципального акта по адресу: Республика Мордовия, Инсарский район, с. Русская Паевка, ул. Садовая, д.16, тел. 2-53-07</w:t>
      </w:r>
      <w:r w:rsidR="00C34522" w:rsidRPr="00D52CB0">
        <w:rPr>
          <w:rFonts w:ascii="Times New Roman" w:hAnsi="Times New Roman" w:cs="Times New Roman"/>
          <w:b w:val="0"/>
        </w:rPr>
        <w:t xml:space="preserve"> с 8:</w:t>
      </w:r>
      <w:r w:rsidR="00CF3AAA" w:rsidRPr="00D52CB0">
        <w:rPr>
          <w:rFonts w:ascii="Times New Roman" w:hAnsi="Times New Roman" w:cs="Times New Roman"/>
          <w:b w:val="0"/>
        </w:rPr>
        <w:t>3</w:t>
      </w:r>
      <w:r w:rsidR="00C34522" w:rsidRPr="00D52CB0">
        <w:rPr>
          <w:rFonts w:ascii="Times New Roman" w:hAnsi="Times New Roman" w:cs="Times New Roman"/>
          <w:b w:val="0"/>
        </w:rPr>
        <w:t>0 до 16:</w:t>
      </w:r>
      <w:r w:rsidR="00CF3AAA" w:rsidRPr="00D52CB0">
        <w:rPr>
          <w:rFonts w:ascii="Times New Roman" w:hAnsi="Times New Roman" w:cs="Times New Roman"/>
          <w:b w:val="0"/>
        </w:rPr>
        <w:t>3</w:t>
      </w:r>
      <w:r w:rsidR="00C34522" w:rsidRPr="00D52CB0">
        <w:rPr>
          <w:rFonts w:ascii="Times New Roman" w:hAnsi="Times New Roman" w:cs="Times New Roman"/>
          <w:b w:val="0"/>
        </w:rPr>
        <w:t>0, кроме субботы и воскресенья</w:t>
      </w:r>
      <w:r w:rsidRPr="00D52CB0">
        <w:rPr>
          <w:rFonts w:ascii="Times New Roman" w:hAnsi="Times New Roman" w:cs="Times New Roman"/>
          <w:b w:val="0"/>
        </w:rPr>
        <w:t xml:space="preserve"> (приложение).</w:t>
      </w:r>
    </w:p>
    <w:bookmarkEnd w:id="0"/>
    <w:p w:rsidR="00C34522" w:rsidRPr="00D52CB0" w:rsidRDefault="00C00B88" w:rsidP="00C00B88">
      <w:pPr>
        <w:pStyle w:val="a3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 xml:space="preserve">6. </w:t>
      </w:r>
      <w:r w:rsidR="00C34522" w:rsidRPr="00D52CB0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Pr="00D52CB0">
        <w:rPr>
          <w:rFonts w:ascii="Times New Roman" w:hAnsi="Times New Roman" w:cs="Times New Roman"/>
          <w:sz w:val="28"/>
          <w:szCs w:val="28"/>
        </w:rPr>
        <w:t>решения</w:t>
      </w:r>
      <w:r w:rsidR="00C34522" w:rsidRPr="00D52CB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организации и проведения публичных слушаний.</w:t>
      </w:r>
    </w:p>
    <w:p w:rsidR="00D85BC3" w:rsidRPr="00FD04C6" w:rsidRDefault="00D85BC3" w:rsidP="00D85BC3">
      <w:pPr>
        <w:pStyle w:val="a3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FD04C6"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дня официального опубликования.</w:t>
      </w:r>
    </w:p>
    <w:bookmarkEnd w:id="1"/>
    <w:p w:rsidR="00C34522" w:rsidRPr="00D52CB0" w:rsidRDefault="00C34522" w:rsidP="00C34522">
      <w:pPr>
        <w:rPr>
          <w:rFonts w:ascii="Times New Roman" w:hAnsi="Times New Roman" w:cs="Times New Roman"/>
        </w:rPr>
      </w:pPr>
    </w:p>
    <w:p w:rsidR="00C34522" w:rsidRPr="00D52CB0" w:rsidRDefault="00C34522" w:rsidP="00D52CB0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34522" w:rsidRPr="00D52CB0" w:rsidRDefault="00C34522" w:rsidP="00C00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Глава Русско-Паевского</w:t>
      </w:r>
    </w:p>
    <w:p w:rsidR="00C34522" w:rsidRPr="00D52CB0" w:rsidRDefault="00C34522" w:rsidP="00C00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D52CB0">
        <w:rPr>
          <w:rFonts w:ascii="Times New Roman" w:hAnsi="Times New Roman" w:cs="Times New Roman"/>
          <w:sz w:val="28"/>
          <w:szCs w:val="28"/>
        </w:rPr>
        <w:t xml:space="preserve">   </w:t>
      </w:r>
      <w:r w:rsidRPr="00D52CB0">
        <w:rPr>
          <w:rFonts w:ascii="Times New Roman" w:hAnsi="Times New Roman" w:cs="Times New Roman"/>
          <w:sz w:val="28"/>
          <w:szCs w:val="28"/>
        </w:rPr>
        <w:t xml:space="preserve">     Р.Н. Сухарькова                               </w:t>
      </w:r>
    </w:p>
    <w:p w:rsidR="00C34522" w:rsidRPr="00313699" w:rsidRDefault="00C34522" w:rsidP="00C00B88">
      <w:pPr>
        <w:spacing w:after="0"/>
        <w:rPr>
          <w:rFonts w:ascii="Times New Roman CYR" w:eastAsia="Times New Roman CYR" w:hAnsi="Times New Roman CYR" w:cs="Times New Roman CYR"/>
          <w:color w:val="FF0000"/>
          <w:sz w:val="28"/>
          <w:szCs w:val="28"/>
        </w:rPr>
      </w:pPr>
    </w:p>
    <w:p w:rsidR="00C34522" w:rsidRPr="00313699" w:rsidRDefault="00C34522" w:rsidP="00C34522">
      <w:pP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</w:pPr>
    </w:p>
    <w:p w:rsidR="00C34522" w:rsidRPr="00313699" w:rsidRDefault="00C34522" w:rsidP="00C34522">
      <w:pP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</w:pPr>
    </w:p>
    <w:p w:rsidR="00C34522" w:rsidRPr="00313699" w:rsidRDefault="00C34522" w:rsidP="00C34522">
      <w:pPr>
        <w:jc w:val="right"/>
        <w:rPr>
          <w:bCs/>
          <w:color w:val="FF0000"/>
          <w:sz w:val="26"/>
          <w:szCs w:val="26"/>
        </w:rPr>
        <w:sectPr w:rsidR="00C34522" w:rsidRPr="00313699" w:rsidSect="00231F2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1"/>
        <w:tblW w:w="504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4"/>
      </w:tblGrid>
      <w:tr w:rsidR="00C34522" w:rsidRPr="00B04E43" w:rsidTr="00C00B88">
        <w:trPr>
          <w:trHeight w:val="1843"/>
        </w:trPr>
        <w:tc>
          <w:tcPr>
            <w:tcW w:w="5044" w:type="dxa"/>
          </w:tcPr>
          <w:p w:rsidR="00C34522" w:rsidRPr="00B04E43" w:rsidRDefault="00C34522" w:rsidP="006E10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C34522" w:rsidRPr="00B04E43" w:rsidRDefault="00C34522" w:rsidP="006E10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Русско-Паевского сельского поселения</w:t>
            </w:r>
          </w:p>
          <w:p w:rsidR="00C34522" w:rsidRPr="00B04E43" w:rsidRDefault="00C34522" w:rsidP="006E10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Инсарского муниципально</w:t>
            </w:r>
            <w:r w:rsidR="00C00B88" w:rsidRPr="00B04E43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C34522" w:rsidRPr="00B04E43" w:rsidRDefault="00C34522" w:rsidP="006E10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3E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03E4" w:rsidRPr="001B03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60AE" w:rsidRPr="001B0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AAA" w:rsidRPr="001B03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03E4" w:rsidRPr="001B03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0AE" w:rsidRPr="001B03E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B03E4" w:rsidRPr="001B03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03E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B03E4" w:rsidRPr="001B03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4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522" w:rsidRPr="00B04E43" w:rsidRDefault="00C34522" w:rsidP="006E1058">
            <w:pPr>
              <w:rPr>
                <w:sz w:val="28"/>
                <w:szCs w:val="28"/>
              </w:rPr>
            </w:pPr>
          </w:p>
        </w:tc>
      </w:tr>
    </w:tbl>
    <w:p w:rsidR="00C00B88" w:rsidRPr="00B04E43" w:rsidRDefault="00C00B88" w:rsidP="00C00B88">
      <w:pPr>
        <w:pStyle w:val="1"/>
        <w:spacing w:before="0" w:after="0"/>
        <w:rPr>
          <w:color w:val="auto"/>
          <w:sz w:val="28"/>
          <w:szCs w:val="28"/>
        </w:rPr>
      </w:pPr>
    </w:p>
    <w:p w:rsidR="00C00B88" w:rsidRPr="00713920" w:rsidRDefault="00C00B88" w:rsidP="00C00B8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13920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C00B88" w:rsidRPr="00713920" w:rsidRDefault="00C00B88" w:rsidP="00C00B8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13920">
        <w:rPr>
          <w:rFonts w:ascii="Times New Roman" w:hAnsi="Times New Roman" w:cs="Times New Roman"/>
          <w:color w:val="auto"/>
          <w:sz w:val="28"/>
          <w:szCs w:val="28"/>
        </w:rPr>
        <w:t>внесения предложений по проекту муниципального акта</w:t>
      </w:r>
    </w:p>
    <w:p w:rsidR="00C00B88" w:rsidRPr="00713920" w:rsidRDefault="00C00B88" w:rsidP="00C00B88">
      <w:pPr>
        <w:rPr>
          <w:rFonts w:ascii="Times New Roman" w:hAnsi="Times New Roman" w:cs="Times New Roman"/>
        </w:rPr>
      </w:pPr>
    </w:p>
    <w:p w:rsidR="00C00B88" w:rsidRPr="00713920" w:rsidRDefault="00C00B88" w:rsidP="0071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9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560AE" w:rsidRPr="00713920">
        <w:rPr>
          <w:rFonts w:ascii="Times New Roman" w:hAnsi="Times New Roman" w:cs="Times New Roman"/>
          <w:sz w:val="28"/>
          <w:szCs w:val="28"/>
        </w:rPr>
        <w:t xml:space="preserve">решения «О </w:t>
      </w:r>
      <w:r w:rsidR="00713920" w:rsidRPr="00713920">
        <w:rPr>
          <w:rFonts w:ascii="Times New Roman" w:hAnsi="Times New Roman" w:cs="Times New Roman"/>
          <w:sz w:val="28"/>
          <w:szCs w:val="28"/>
        </w:rPr>
        <w:t>внесении</w:t>
      </w:r>
      <w:r w:rsidRPr="0071392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52CB0" w:rsidRPr="00713920">
        <w:rPr>
          <w:rFonts w:ascii="Times New Roman" w:hAnsi="Times New Roman" w:cs="Times New Roman"/>
          <w:sz w:val="28"/>
          <w:szCs w:val="28"/>
        </w:rPr>
        <w:t>й</w:t>
      </w:r>
      <w:r w:rsidRPr="00713920">
        <w:rPr>
          <w:rFonts w:ascii="Times New Roman" w:hAnsi="Times New Roman" w:cs="Times New Roman"/>
          <w:sz w:val="28"/>
          <w:szCs w:val="28"/>
        </w:rPr>
        <w:t xml:space="preserve"> в Устав  Русско-Паевского сельского поселения</w:t>
      </w:r>
    </w:p>
    <w:p w:rsidR="00C00B88" w:rsidRPr="00713920" w:rsidRDefault="00C00B88" w:rsidP="0071392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92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</w:t>
      </w:r>
      <w:r w:rsidR="00146584">
        <w:rPr>
          <w:rFonts w:ascii="Times New Roman" w:hAnsi="Times New Roman" w:cs="Times New Roman"/>
          <w:sz w:val="28"/>
          <w:szCs w:val="28"/>
        </w:rPr>
        <w:t>»</w:t>
      </w:r>
    </w:p>
    <w:p w:rsidR="00C00B88" w:rsidRPr="00713920" w:rsidRDefault="00C00B88" w:rsidP="007139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3920">
        <w:rPr>
          <w:rFonts w:ascii="Times New Roman" w:hAnsi="Times New Roman" w:cs="Times New Roman"/>
          <w:sz w:val="26"/>
          <w:szCs w:val="26"/>
        </w:rPr>
        <w:t>(наименование проекта муниципального правового акта)</w:t>
      </w:r>
    </w:p>
    <w:p w:rsidR="00C00B88" w:rsidRPr="00B04E43" w:rsidRDefault="00C00B88" w:rsidP="00C00B88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1204"/>
        <w:gridCol w:w="2127"/>
        <w:gridCol w:w="2127"/>
        <w:gridCol w:w="2126"/>
        <w:gridCol w:w="1984"/>
        <w:gridCol w:w="1701"/>
        <w:gridCol w:w="1560"/>
        <w:gridCol w:w="1134"/>
      </w:tblGrid>
      <w:tr w:rsidR="00C00B88" w:rsidRPr="00B04E43" w:rsidTr="00CF5AE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Глава, статья, пункт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Текст проекта решения (первоночаль-ный)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Текст поправки (поправок)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Текст проекта решения с</w:t>
            </w:r>
          </w:p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 xml:space="preserve"> учетом</w:t>
            </w:r>
          </w:p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поправки (поправок)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Кем внесена поправка</w:t>
            </w:r>
          </w:p>
        </w:tc>
      </w:tr>
      <w:tr w:rsidR="00C00B88" w:rsidRPr="00B04E43" w:rsidTr="00CF5AE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гражданина (граждан), внесшего (внесших)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Домашний 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Данные о документе, удостове-ряющем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Место работы, учебы</w:t>
            </w:r>
          </w:p>
        </w:tc>
      </w:tr>
      <w:tr w:rsidR="00C00B88" w:rsidRPr="00B04E43" w:rsidTr="00CF5AE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B88" w:rsidRPr="00B04E43" w:rsidTr="00CF5AE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0B88" w:rsidRPr="00B04E43" w:rsidRDefault="00C00B88" w:rsidP="00C00B88"/>
    <w:p w:rsidR="00D85F28" w:rsidRDefault="00C00B88" w:rsidP="00AF006F">
      <w:pPr>
        <w:pStyle w:val="af0"/>
        <w:rPr>
          <w:rFonts w:ascii="Times New Roman" w:hAnsi="Times New Roman" w:cs="Times New Roman"/>
          <w:sz w:val="28"/>
          <w:szCs w:val="28"/>
        </w:rPr>
      </w:pPr>
      <w:r w:rsidRPr="00B04E43">
        <w:rPr>
          <w:rFonts w:ascii="Times New Roman" w:hAnsi="Times New Roman" w:cs="Times New Roman"/>
          <w:sz w:val="28"/>
          <w:szCs w:val="28"/>
        </w:rPr>
        <w:t>Подпись гражданина (гр</w:t>
      </w:r>
      <w:r w:rsidR="00AF006F">
        <w:rPr>
          <w:rFonts w:ascii="Times New Roman" w:hAnsi="Times New Roman" w:cs="Times New Roman"/>
          <w:sz w:val="28"/>
          <w:szCs w:val="28"/>
        </w:rPr>
        <w:t>аждан)_______________________</w:t>
      </w:r>
    </w:p>
    <w:p w:rsidR="00A04979" w:rsidRDefault="00A04979" w:rsidP="00A04979"/>
    <w:p w:rsidR="00A04979" w:rsidRPr="008F1E66" w:rsidRDefault="00A04979" w:rsidP="00A0497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A04979" w:rsidRPr="008F1E66" w:rsidRDefault="00A04979" w:rsidP="00A0497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марта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6  </w:t>
      </w:r>
    </w:p>
    <w:p w:rsidR="00A04979" w:rsidRPr="00B06FAF" w:rsidRDefault="00A04979" w:rsidP="00A0497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A04979" w:rsidRPr="00B06FAF" w:rsidRDefault="00A04979" w:rsidP="00A0497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A04979" w:rsidRPr="00A04979" w:rsidRDefault="00A04979" w:rsidP="00A04979"/>
    <w:sectPr w:rsidR="00A04979" w:rsidRPr="00A04979" w:rsidSect="00A04979">
      <w:headerReference w:type="default" r:id="rId8"/>
      <w:pgSz w:w="16840" w:h="11907" w:orient="landscape" w:code="9"/>
      <w:pgMar w:top="709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D0" w:rsidRDefault="000E0CD0" w:rsidP="009C6E8D">
      <w:pPr>
        <w:spacing w:after="0" w:line="240" w:lineRule="auto"/>
      </w:pPr>
      <w:r>
        <w:separator/>
      </w:r>
    </w:p>
  </w:endnote>
  <w:endnote w:type="continuationSeparator" w:id="1">
    <w:p w:rsidR="000E0CD0" w:rsidRDefault="000E0CD0" w:rsidP="009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D0" w:rsidRDefault="000E0CD0" w:rsidP="009C6E8D">
      <w:pPr>
        <w:spacing w:after="0" w:line="240" w:lineRule="auto"/>
      </w:pPr>
      <w:r>
        <w:separator/>
      </w:r>
    </w:p>
  </w:footnote>
  <w:footnote w:type="continuationSeparator" w:id="1">
    <w:p w:rsidR="000E0CD0" w:rsidRDefault="000E0CD0" w:rsidP="009C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CF" w:rsidRPr="00477CCF" w:rsidRDefault="000E0CD0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477CCF" w:rsidRDefault="000E0CD0">
    <w:pPr>
      <w:pStyle w:val="a6"/>
    </w:pPr>
  </w:p>
  <w:p w:rsidR="00D409F8" w:rsidRDefault="00D409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E1D86"/>
    <w:multiLevelType w:val="multilevel"/>
    <w:tmpl w:val="9F9CA7A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3F7354"/>
    <w:multiLevelType w:val="hybridMultilevel"/>
    <w:tmpl w:val="E91A4166"/>
    <w:lvl w:ilvl="0" w:tplc="372CE8E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C45F9"/>
    <w:multiLevelType w:val="multilevel"/>
    <w:tmpl w:val="44583A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2E45C6E"/>
    <w:multiLevelType w:val="multilevel"/>
    <w:tmpl w:val="5316C8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D6"/>
    <w:rsid w:val="00035286"/>
    <w:rsid w:val="00036082"/>
    <w:rsid w:val="0003679B"/>
    <w:rsid w:val="00040BCD"/>
    <w:rsid w:val="000560AE"/>
    <w:rsid w:val="00060922"/>
    <w:rsid w:val="00066D64"/>
    <w:rsid w:val="000841F5"/>
    <w:rsid w:val="000952BD"/>
    <w:rsid w:val="000D510B"/>
    <w:rsid w:val="000E0CD0"/>
    <w:rsid w:val="000E7800"/>
    <w:rsid w:val="0011280D"/>
    <w:rsid w:val="001409DB"/>
    <w:rsid w:val="00146584"/>
    <w:rsid w:val="001509D9"/>
    <w:rsid w:val="00154B2F"/>
    <w:rsid w:val="001556A3"/>
    <w:rsid w:val="001565ED"/>
    <w:rsid w:val="00175AA1"/>
    <w:rsid w:val="001A1F3D"/>
    <w:rsid w:val="001B03E4"/>
    <w:rsid w:val="001C247B"/>
    <w:rsid w:val="001C7C01"/>
    <w:rsid w:val="001F6FCF"/>
    <w:rsid w:val="002017DF"/>
    <w:rsid w:val="00205245"/>
    <w:rsid w:val="0023025A"/>
    <w:rsid w:val="00271A85"/>
    <w:rsid w:val="00273861"/>
    <w:rsid w:val="00294F7F"/>
    <w:rsid w:val="002C12FF"/>
    <w:rsid w:val="002D4696"/>
    <w:rsid w:val="002F509F"/>
    <w:rsid w:val="00305980"/>
    <w:rsid w:val="00313699"/>
    <w:rsid w:val="00380C73"/>
    <w:rsid w:val="003A46C2"/>
    <w:rsid w:val="003A6EE8"/>
    <w:rsid w:val="003B37B7"/>
    <w:rsid w:val="003F28C5"/>
    <w:rsid w:val="003F3EF4"/>
    <w:rsid w:val="00406C20"/>
    <w:rsid w:val="00410647"/>
    <w:rsid w:val="0042473A"/>
    <w:rsid w:val="00427045"/>
    <w:rsid w:val="004538E0"/>
    <w:rsid w:val="00475368"/>
    <w:rsid w:val="00477874"/>
    <w:rsid w:val="00477CAD"/>
    <w:rsid w:val="00481032"/>
    <w:rsid w:val="004A03B5"/>
    <w:rsid w:val="004A3052"/>
    <w:rsid w:val="004A7919"/>
    <w:rsid w:val="004B5324"/>
    <w:rsid w:val="004C0451"/>
    <w:rsid w:val="004E3781"/>
    <w:rsid w:val="004E580B"/>
    <w:rsid w:val="00526022"/>
    <w:rsid w:val="00534CEE"/>
    <w:rsid w:val="005439ED"/>
    <w:rsid w:val="0055095F"/>
    <w:rsid w:val="005517BD"/>
    <w:rsid w:val="00566065"/>
    <w:rsid w:val="00586862"/>
    <w:rsid w:val="005918C8"/>
    <w:rsid w:val="005A6AEC"/>
    <w:rsid w:val="005B4949"/>
    <w:rsid w:val="005C142B"/>
    <w:rsid w:val="005C3EC3"/>
    <w:rsid w:val="005E21D6"/>
    <w:rsid w:val="005F38EB"/>
    <w:rsid w:val="00602AD4"/>
    <w:rsid w:val="00603FA1"/>
    <w:rsid w:val="0060777D"/>
    <w:rsid w:val="00627D38"/>
    <w:rsid w:val="00637522"/>
    <w:rsid w:val="006432F5"/>
    <w:rsid w:val="006607E8"/>
    <w:rsid w:val="0067062F"/>
    <w:rsid w:val="006919D5"/>
    <w:rsid w:val="006B5728"/>
    <w:rsid w:val="006C0851"/>
    <w:rsid w:val="006C3896"/>
    <w:rsid w:val="006C5F63"/>
    <w:rsid w:val="006C6286"/>
    <w:rsid w:val="006D5A2D"/>
    <w:rsid w:val="006D6A90"/>
    <w:rsid w:val="006F0846"/>
    <w:rsid w:val="00705D6D"/>
    <w:rsid w:val="00713920"/>
    <w:rsid w:val="007449B8"/>
    <w:rsid w:val="007535AE"/>
    <w:rsid w:val="00781767"/>
    <w:rsid w:val="00784551"/>
    <w:rsid w:val="00790522"/>
    <w:rsid w:val="00793361"/>
    <w:rsid w:val="00796F48"/>
    <w:rsid w:val="007A3DA1"/>
    <w:rsid w:val="007B5FE2"/>
    <w:rsid w:val="007D2157"/>
    <w:rsid w:val="00812638"/>
    <w:rsid w:val="00814CFA"/>
    <w:rsid w:val="008157CE"/>
    <w:rsid w:val="008176D2"/>
    <w:rsid w:val="00820F14"/>
    <w:rsid w:val="008303AD"/>
    <w:rsid w:val="00876539"/>
    <w:rsid w:val="008A7553"/>
    <w:rsid w:val="008B15E4"/>
    <w:rsid w:val="008C08B7"/>
    <w:rsid w:val="008C162C"/>
    <w:rsid w:val="008C43F0"/>
    <w:rsid w:val="008C6B46"/>
    <w:rsid w:val="008E40C7"/>
    <w:rsid w:val="008F52D7"/>
    <w:rsid w:val="00907404"/>
    <w:rsid w:val="00915E93"/>
    <w:rsid w:val="00940DA6"/>
    <w:rsid w:val="00963362"/>
    <w:rsid w:val="0098015D"/>
    <w:rsid w:val="00983C72"/>
    <w:rsid w:val="009A4408"/>
    <w:rsid w:val="009B0ADA"/>
    <w:rsid w:val="009C32D2"/>
    <w:rsid w:val="009C6E8D"/>
    <w:rsid w:val="009E049F"/>
    <w:rsid w:val="009F10C0"/>
    <w:rsid w:val="009F29A3"/>
    <w:rsid w:val="00A01F64"/>
    <w:rsid w:val="00A04979"/>
    <w:rsid w:val="00A134D1"/>
    <w:rsid w:val="00A2010B"/>
    <w:rsid w:val="00A52419"/>
    <w:rsid w:val="00A60577"/>
    <w:rsid w:val="00A6653F"/>
    <w:rsid w:val="00A7168A"/>
    <w:rsid w:val="00A73029"/>
    <w:rsid w:val="00A84274"/>
    <w:rsid w:val="00A8592C"/>
    <w:rsid w:val="00A91DA4"/>
    <w:rsid w:val="00A9725A"/>
    <w:rsid w:val="00AA0DF9"/>
    <w:rsid w:val="00AA33A4"/>
    <w:rsid w:val="00AB5D7A"/>
    <w:rsid w:val="00AD1071"/>
    <w:rsid w:val="00AD41DC"/>
    <w:rsid w:val="00AF006F"/>
    <w:rsid w:val="00AF4CDB"/>
    <w:rsid w:val="00AF4D73"/>
    <w:rsid w:val="00B04E43"/>
    <w:rsid w:val="00B138C6"/>
    <w:rsid w:val="00B172E5"/>
    <w:rsid w:val="00B26A89"/>
    <w:rsid w:val="00B36B47"/>
    <w:rsid w:val="00B71D4D"/>
    <w:rsid w:val="00B74269"/>
    <w:rsid w:val="00B8051C"/>
    <w:rsid w:val="00B82F51"/>
    <w:rsid w:val="00B855BC"/>
    <w:rsid w:val="00B962B6"/>
    <w:rsid w:val="00BD1123"/>
    <w:rsid w:val="00BD5961"/>
    <w:rsid w:val="00BD7B00"/>
    <w:rsid w:val="00BE258D"/>
    <w:rsid w:val="00BF7D16"/>
    <w:rsid w:val="00C00B88"/>
    <w:rsid w:val="00C1075F"/>
    <w:rsid w:val="00C12F40"/>
    <w:rsid w:val="00C34522"/>
    <w:rsid w:val="00C50707"/>
    <w:rsid w:val="00C55064"/>
    <w:rsid w:val="00C62333"/>
    <w:rsid w:val="00CA533E"/>
    <w:rsid w:val="00CB6AE7"/>
    <w:rsid w:val="00CD1AA6"/>
    <w:rsid w:val="00CD6741"/>
    <w:rsid w:val="00CE10C6"/>
    <w:rsid w:val="00CF0574"/>
    <w:rsid w:val="00CF3AAA"/>
    <w:rsid w:val="00CF4882"/>
    <w:rsid w:val="00D04798"/>
    <w:rsid w:val="00D173C5"/>
    <w:rsid w:val="00D409F8"/>
    <w:rsid w:val="00D52CB0"/>
    <w:rsid w:val="00D754D5"/>
    <w:rsid w:val="00D76E14"/>
    <w:rsid w:val="00D85BC3"/>
    <w:rsid w:val="00D85F28"/>
    <w:rsid w:val="00D93FCD"/>
    <w:rsid w:val="00D94898"/>
    <w:rsid w:val="00DA0782"/>
    <w:rsid w:val="00DB1B9C"/>
    <w:rsid w:val="00DB469C"/>
    <w:rsid w:val="00DC0837"/>
    <w:rsid w:val="00DF6659"/>
    <w:rsid w:val="00E04438"/>
    <w:rsid w:val="00E112E0"/>
    <w:rsid w:val="00E14455"/>
    <w:rsid w:val="00E17B4C"/>
    <w:rsid w:val="00E352FE"/>
    <w:rsid w:val="00E47F7B"/>
    <w:rsid w:val="00E80259"/>
    <w:rsid w:val="00E9233A"/>
    <w:rsid w:val="00E92EC9"/>
    <w:rsid w:val="00EA5345"/>
    <w:rsid w:val="00ED5DC7"/>
    <w:rsid w:val="00F212B7"/>
    <w:rsid w:val="00F27C28"/>
    <w:rsid w:val="00F35E3D"/>
    <w:rsid w:val="00F367C7"/>
    <w:rsid w:val="00F52063"/>
    <w:rsid w:val="00F6235E"/>
    <w:rsid w:val="00F821A4"/>
    <w:rsid w:val="00FA6CCA"/>
    <w:rsid w:val="00FB062A"/>
    <w:rsid w:val="00FC181C"/>
    <w:rsid w:val="00FC617A"/>
    <w:rsid w:val="00FC659D"/>
    <w:rsid w:val="00FC6BB1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6"/>
  </w:style>
  <w:style w:type="paragraph" w:styleId="1">
    <w:name w:val="heading 1"/>
    <w:basedOn w:val="a"/>
    <w:next w:val="a"/>
    <w:link w:val="10"/>
    <w:uiPriority w:val="99"/>
    <w:qFormat/>
    <w:rsid w:val="00CA53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6"/>
    <w:pPr>
      <w:ind w:left="720"/>
      <w:contextualSpacing/>
    </w:pPr>
  </w:style>
  <w:style w:type="character" w:customStyle="1" w:styleId="a4">
    <w:name w:val="Цветовое выделение"/>
    <w:uiPriority w:val="99"/>
    <w:rsid w:val="005E21D6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5E21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1D6"/>
  </w:style>
  <w:style w:type="paragraph" w:styleId="a8">
    <w:name w:val="Balloon Text"/>
    <w:basedOn w:val="a"/>
    <w:link w:val="a9"/>
    <w:uiPriority w:val="99"/>
    <w:semiHidden/>
    <w:unhideWhenUsed/>
    <w:rsid w:val="005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1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33E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styleId="aa">
    <w:name w:val="Hyperlink"/>
    <w:basedOn w:val="a0"/>
    <w:rsid w:val="00CA533E"/>
    <w:rPr>
      <w:color w:val="0000FF"/>
      <w:u w:val="single"/>
    </w:rPr>
  </w:style>
  <w:style w:type="paragraph" w:customStyle="1" w:styleId="s15">
    <w:name w:val="s_15"/>
    <w:basedOn w:val="a"/>
    <w:uiPriority w:val="99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A53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33E"/>
    <w:pPr>
      <w:widowControl w:val="0"/>
      <w:shd w:val="clear" w:color="auto" w:fill="FFFFFF"/>
      <w:spacing w:after="300" w:line="326" w:lineRule="exact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CA533E"/>
  </w:style>
  <w:style w:type="paragraph" w:styleId="ab">
    <w:name w:val="No Spacing"/>
    <w:uiPriority w:val="1"/>
    <w:qFormat/>
    <w:rsid w:val="007A3D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rsid w:val="0067062F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62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Subtitle"/>
    <w:basedOn w:val="a"/>
    <w:next w:val="ac"/>
    <w:link w:val="af"/>
    <w:qFormat/>
    <w:rsid w:val="00C34522"/>
    <w:pPr>
      <w:widowControl w:val="0"/>
      <w:suppressAutoHyphens/>
      <w:spacing w:after="0" w:line="240" w:lineRule="auto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C34522"/>
    <w:rPr>
      <w:rFonts w:ascii="Arial" w:eastAsia="Arial Unicode MS" w:hAnsi="Arial" w:cs="Arial"/>
      <w:b/>
      <w:bCs/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C34522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sz w:val="24"/>
      <w:szCs w:val="24"/>
    </w:rPr>
  </w:style>
  <w:style w:type="table" w:styleId="af1">
    <w:name w:val="Table Grid"/>
    <w:basedOn w:val="a1"/>
    <w:uiPriority w:val="59"/>
    <w:rsid w:val="00C3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C345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F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F6659"/>
  </w:style>
  <w:style w:type="paragraph" w:styleId="af5">
    <w:name w:val="Body Text Indent"/>
    <w:basedOn w:val="a"/>
    <w:link w:val="af6"/>
    <w:uiPriority w:val="99"/>
    <w:unhideWhenUsed/>
    <w:rsid w:val="00D52CB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52CB0"/>
  </w:style>
  <w:style w:type="character" w:customStyle="1" w:styleId="af7">
    <w:name w:val="Гипертекстовая ссылка"/>
    <w:rsid w:val="00D52CB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3BA1-1023-4D31-A8F7-501DC97C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2024-03-11T10:50:00Z</cp:lastPrinted>
  <dcterms:created xsi:type="dcterms:W3CDTF">2021-02-10T13:17:00Z</dcterms:created>
  <dcterms:modified xsi:type="dcterms:W3CDTF">2024-03-11T10:50:00Z</dcterms:modified>
</cp:coreProperties>
</file>